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724E" w14:textId="77777777" w:rsidR="00135AD5" w:rsidRPr="007621D8" w:rsidRDefault="00135AD5" w:rsidP="0027509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en-CA" w:eastAsia="en-CA"/>
        </w:rPr>
      </w:pPr>
    </w:p>
    <w:p w14:paraId="3D39D9E5" w14:textId="77777777" w:rsidR="00135AD5" w:rsidRPr="007621D8" w:rsidRDefault="00135AD5" w:rsidP="0027509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en-CA" w:eastAsia="en-CA"/>
        </w:rPr>
      </w:pPr>
    </w:p>
    <w:p w14:paraId="12B38BE0" w14:textId="77777777" w:rsidR="00D62636" w:rsidRDefault="00D62636" w:rsidP="00275094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  <w:lang w:val="en-CA" w:eastAsia="en-CA"/>
        </w:rPr>
      </w:pPr>
    </w:p>
    <w:p w14:paraId="2EC0614D" w14:textId="1B3E180C" w:rsidR="00275094" w:rsidRPr="00EC343B" w:rsidRDefault="00EC343B" w:rsidP="00EC343B">
      <w:pPr>
        <w:pStyle w:val="Heading1"/>
        <w:jc w:val="center"/>
        <w:rPr>
          <w:color w:val="557732"/>
          <w:sz w:val="32"/>
          <w:szCs w:val="32"/>
          <w:lang w:val="en-CA" w:eastAsia="en-CA"/>
        </w:rPr>
      </w:pPr>
      <w:r w:rsidRPr="00EC343B">
        <w:rPr>
          <w:color w:val="557732"/>
          <w:sz w:val="32"/>
          <w:szCs w:val="32"/>
          <w:lang w:val="en-CA" w:eastAsia="en-CA"/>
        </w:rPr>
        <w:t>202</w:t>
      </w:r>
      <w:r w:rsidR="000223DA">
        <w:rPr>
          <w:color w:val="557732"/>
          <w:sz w:val="32"/>
          <w:szCs w:val="32"/>
          <w:lang w:val="en-CA" w:eastAsia="en-CA"/>
        </w:rPr>
        <w:t>7</w:t>
      </w:r>
      <w:r w:rsidRPr="00EC343B">
        <w:rPr>
          <w:color w:val="557732"/>
          <w:sz w:val="32"/>
          <w:szCs w:val="32"/>
          <w:lang w:val="en-CA" w:eastAsia="en-CA"/>
        </w:rPr>
        <w:t xml:space="preserve"> Grains Innovation Fund: Pro</w:t>
      </w:r>
      <w:r w:rsidR="003C480D">
        <w:rPr>
          <w:color w:val="557732"/>
          <w:sz w:val="32"/>
          <w:szCs w:val="32"/>
          <w:lang w:val="en-CA" w:eastAsia="en-CA"/>
        </w:rPr>
        <w:t>ject</w:t>
      </w:r>
      <w:r w:rsidRPr="00EC343B">
        <w:rPr>
          <w:color w:val="557732"/>
          <w:sz w:val="32"/>
          <w:szCs w:val="32"/>
          <w:lang w:val="en-CA" w:eastAsia="en-CA"/>
        </w:rPr>
        <w:t xml:space="preserve"> Application</w:t>
      </w:r>
    </w:p>
    <w:p w14:paraId="29BFC723" w14:textId="3A710A6A" w:rsidR="00275094" w:rsidRPr="00D27757" w:rsidRDefault="00275094" w:rsidP="00D27757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="Arial"/>
          <w:b/>
          <w:lang w:val="en-CA" w:eastAsia="en-CA"/>
        </w:rPr>
      </w:pPr>
      <w:r w:rsidRPr="00EC343B">
        <w:rPr>
          <w:rFonts w:asciiTheme="majorHAnsi" w:hAnsiTheme="majorHAnsi" w:cs="Arial"/>
          <w:b/>
          <w:lang w:val="en-CA" w:eastAsia="en-CA"/>
        </w:rPr>
        <w:t>GRAIN FARMERS OF ONTARIO</w:t>
      </w:r>
    </w:p>
    <w:p w14:paraId="3D475B9D" w14:textId="1F6F7E19" w:rsidR="00275094" w:rsidRPr="007621D8" w:rsidRDefault="00275094" w:rsidP="00D27757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="Arial"/>
          <w:sz w:val="22"/>
          <w:szCs w:val="22"/>
          <w:lang w:val="en-CA" w:eastAsia="en-CA"/>
        </w:rPr>
      </w:pPr>
      <w:r w:rsidRPr="007621D8">
        <w:rPr>
          <w:rFonts w:asciiTheme="minorHAnsi" w:hAnsiTheme="minorHAnsi" w:cs="Arial"/>
          <w:sz w:val="22"/>
          <w:szCs w:val="22"/>
          <w:lang w:val="en-CA" w:eastAsia="en-CA"/>
        </w:rPr>
        <w:t xml:space="preserve">Grain Farmers of Ontario is the province’s largest commodity organization, representing Ontario's 28,000 barley, corn, oat, soybean and wheat farmers. The crops they grow cover 6 million acres of </w:t>
      </w:r>
      <w:proofErr w:type="gramStart"/>
      <w:r w:rsidRPr="007621D8">
        <w:rPr>
          <w:rFonts w:asciiTheme="minorHAnsi" w:hAnsiTheme="minorHAnsi" w:cs="Arial"/>
          <w:sz w:val="22"/>
          <w:szCs w:val="22"/>
          <w:lang w:val="en-CA" w:eastAsia="en-CA"/>
        </w:rPr>
        <w:t>farm land</w:t>
      </w:r>
      <w:proofErr w:type="gramEnd"/>
      <w:r w:rsidRPr="007621D8">
        <w:rPr>
          <w:rFonts w:asciiTheme="minorHAnsi" w:hAnsiTheme="minorHAnsi" w:cs="Arial"/>
          <w:sz w:val="22"/>
          <w:szCs w:val="22"/>
          <w:lang w:val="en-CA" w:eastAsia="en-CA"/>
        </w:rPr>
        <w:t xml:space="preserve"> across the province, generate over $4.1 billion in farm gate receipts, result in over $27 billion in economic output and are responsible for over 90,000 jobs in the province.</w:t>
      </w:r>
    </w:p>
    <w:p w14:paraId="207ACB13" w14:textId="306FDD5C" w:rsidR="00D27757" w:rsidRDefault="00275094" w:rsidP="00D27757">
      <w:pPr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t xml:space="preserve">Please read the instructions provided for each question and complete </w:t>
      </w:r>
      <w:r w:rsidRPr="007621D8">
        <w:rPr>
          <w:rFonts w:asciiTheme="minorHAnsi" w:hAnsiTheme="minorHAnsi" w:cs="Arial"/>
          <w:b/>
          <w:bCs/>
          <w:i/>
          <w:iCs/>
          <w:sz w:val="22"/>
          <w:szCs w:val="22"/>
        </w:rPr>
        <w:t>all</w:t>
      </w:r>
      <w:r w:rsidRPr="007621D8">
        <w:rPr>
          <w:rFonts w:asciiTheme="minorHAnsi" w:hAnsiTheme="minorHAnsi" w:cs="Arial"/>
          <w:sz w:val="22"/>
          <w:szCs w:val="22"/>
        </w:rPr>
        <w:t xml:space="preserve"> sections.</w:t>
      </w:r>
      <w:r w:rsidR="00D27757">
        <w:rPr>
          <w:rFonts w:asciiTheme="minorHAnsi" w:hAnsiTheme="minorHAnsi" w:cs="Arial"/>
          <w:sz w:val="22"/>
          <w:szCs w:val="22"/>
        </w:rPr>
        <w:t xml:space="preserve"> </w:t>
      </w:r>
      <w:r w:rsidR="00D27757">
        <w:rPr>
          <w:rFonts w:asciiTheme="minorHAnsi" w:hAnsiTheme="minorHAnsi" w:cs="Arial"/>
          <w:sz w:val="22"/>
          <w:szCs w:val="22"/>
        </w:rPr>
        <w:br/>
      </w:r>
      <w:r w:rsidR="00D27757">
        <w:rPr>
          <w:rFonts w:asciiTheme="minorHAnsi" w:hAnsiTheme="minorHAnsi" w:cs="Arial"/>
          <w:sz w:val="22"/>
          <w:szCs w:val="22"/>
        </w:rPr>
        <w:br/>
        <w:t xml:space="preserve">If you have any questions about the application, please contact </w:t>
      </w:r>
      <w:hyperlink r:id="rId10" w:history="1">
        <w:r w:rsidR="00D27757" w:rsidRPr="00652916">
          <w:rPr>
            <w:rStyle w:val="Hyperlink"/>
            <w:rFonts w:asciiTheme="minorHAnsi" w:hAnsiTheme="minorHAnsi" w:cs="Arial"/>
            <w:sz w:val="22"/>
            <w:szCs w:val="22"/>
          </w:rPr>
          <w:t>rzimic@gfo.ca</w:t>
        </w:r>
      </w:hyperlink>
      <w:r w:rsidR="00807913">
        <w:t>.</w:t>
      </w:r>
      <w:r w:rsidR="00D27757">
        <w:rPr>
          <w:rFonts w:asciiTheme="minorHAnsi" w:hAnsiTheme="minorHAnsi" w:cs="Arial"/>
          <w:sz w:val="22"/>
          <w:szCs w:val="22"/>
        </w:rPr>
        <w:t xml:space="preserve"> </w:t>
      </w:r>
    </w:p>
    <w:p w14:paraId="16B826E7" w14:textId="77777777" w:rsidR="00D27757" w:rsidRDefault="00D27757" w:rsidP="00D27757">
      <w:pPr>
        <w:rPr>
          <w:rFonts w:asciiTheme="minorHAnsi" w:hAnsiTheme="minorHAnsi" w:cs="Arial"/>
          <w:sz w:val="22"/>
          <w:szCs w:val="22"/>
        </w:rPr>
      </w:pPr>
    </w:p>
    <w:p w14:paraId="276626D0" w14:textId="2A4E01AE" w:rsidR="00D27757" w:rsidRPr="00D27757" w:rsidRDefault="00D27757" w:rsidP="00D27757">
      <w:pPr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</w:pPr>
      <w:r w:rsidRPr="00D27757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 xml:space="preserve">Please submit your completed application and any supporting documents by e-mail to rzimic@gfo.ca before 4pm EST on Friday </w:t>
      </w:r>
      <w:r w:rsidR="000223DA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>November</w:t>
      </w:r>
      <w:r w:rsidRPr="00D27757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 xml:space="preserve"> </w:t>
      </w:r>
      <w:r w:rsidR="000223DA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>6</w:t>
      </w:r>
      <w:r w:rsidRPr="00D27757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>, 202</w:t>
      </w:r>
      <w:r w:rsidR="000223DA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>6</w:t>
      </w:r>
      <w:r w:rsidRPr="00D27757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>.</w:t>
      </w:r>
      <w:r w:rsidRPr="00D27757">
        <w:rPr>
          <w:rFonts w:asciiTheme="minorHAnsi" w:hAnsiTheme="minorHAnsi"/>
          <w:b/>
          <w:i/>
          <w:iCs/>
          <w:color w:val="000000" w:themeColor="text1"/>
          <w:sz w:val="22"/>
          <w:szCs w:val="22"/>
          <w:lang w:val="en-CA" w:eastAsia="en-CA"/>
        </w:rPr>
        <w:tab/>
      </w:r>
    </w:p>
    <w:p w14:paraId="35DC3F51" w14:textId="0F3E5037" w:rsidR="00275094" w:rsidRPr="007C0EA1" w:rsidRDefault="00460C79" w:rsidP="007C0EA1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>PART 1: APPLICANT INFORMATION</w:t>
      </w:r>
    </w:p>
    <w:tbl>
      <w:tblPr>
        <w:tblStyle w:val="GridTable1Light"/>
        <w:tblW w:w="0" w:type="auto"/>
        <w:tblLook w:val="0400" w:firstRow="0" w:lastRow="0" w:firstColumn="0" w:lastColumn="0" w:noHBand="0" w:noVBand="1"/>
      </w:tblPr>
      <w:tblGrid>
        <w:gridCol w:w="1975"/>
        <w:gridCol w:w="7375"/>
      </w:tblGrid>
      <w:tr w:rsidR="00275094" w:rsidRPr="007621D8" w14:paraId="02488771" w14:textId="744DF326" w:rsidTr="005D058E">
        <w:trPr>
          <w:trHeight w:val="432"/>
        </w:trPr>
        <w:tc>
          <w:tcPr>
            <w:tcW w:w="1975" w:type="dxa"/>
            <w:vAlign w:val="center"/>
          </w:tcPr>
          <w:p w14:paraId="6A4C0AD5" w14:textId="7B758FE9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Company Name:</w:t>
            </w:r>
          </w:p>
        </w:tc>
        <w:tc>
          <w:tcPr>
            <w:tcW w:w="7375" w:type="dxa"/>
          </w:tcPr>
          <w:p w14:paraId="6D75F4CF" w14:textId="05575EE7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="00C02657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C02657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C02657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C02657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C02657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  <w:bookmarkEnd w:id="0"/>
          </w:p>
        </w:tc>
      </w:tr>
      <w:tr w:rsidR="00275094" w:rsidRPr="007621D8" w14:paraId="0948E031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0D59BDDD" w14:textId="0D0D370B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Address:</w:t>
            </w:r>
          </w:p>
        </w:tc>
        <w:tc>
          <w:tcPr>
            <w:tcW w:w="7375" w:type="dxa"/>
          </w:tcPr>
          <w:p w14:paraId="46D58B2C" w14:textId="3FA47D29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275094" w:rsidRPr="007621D8" w14:paraId="384576DB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710FD142" w14:textId="3EB6BE7E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Website:</w:t>
            </w:r>
          </w:p>
        </w:tc>
        <w:tc>
          <w:tcPr>
            <w:tcW w:w="7375" w:type="dxa"/>
          </w:tcPr>
          <w:p w14:paraId="06DBC5F2" w14:textId="2462560D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275094" w:rsidRPr="007621D8" w14:paraId="0079D71E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067A3AB6" w14:textId="5EE8E89D" w:rsidR="00275094" w:rsidRPr="007621D8" w:rsidRDefault="008A0A46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 xml:space="preserve">Primary </w:t>
            </w:r>
            <w:r w:rsidR="00275094"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Contact Name:</w:t>
            </w:r>
          </w:p>
        </w:tc>
        <w:tc>
          <w:tcPr>
            <w:tcW w:w="7375" w:type="dxa"/>
          </w:tcPr>
          <w:p w14:paraId="1A2B0C0C" w14:textId="6B8C077D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275094" w:rsidRPr="007621D8" w14:paraId="23FC745D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75E80577" w14:textId="740F27D7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Position:</w:t>
            </w:r>
          </w:p>
        </w:tc>
        <w:tc>
          <w:tcPr>
            <w:tcW w:w="7375" w:type="dxa"/>
          </w:tcPr>
          <w:p w14:paraId="6126AE60" w14:textId="76082D49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275094" w:rsidRPr="007621D8" w14:paraId="3A7C4C5D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2D1E55A3" w14:textId="6101C765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7375" w:type="dxa"/>
          </w:tcPr>
          <w:p w14:paraId="7FC81937" w14:textId="32BE327F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275094" w:rsidRPr="007621D8" w14:paraId="0C23B309" w14:textId="77777777" w:rsidTr="005D058E">
        <w:trPr>
          <w:trHeight w:val="432"/>
        </w:trPr>
        <w:tc>
          <w:tcPr>
            <w:tcW w:w="1975" w:type="dxa"/>
            <w:vAlign w:val="center"/>
          </w:tcPr>
          <w:p w14:paraId="33341111" w14:textId="5FAA53C5" w:rsidR="00275094" w:rsidRPr="007621D8" w:rsidRDefault="00275094" w:rsidP="0014447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Phone Number:</w:t>
            </w:r>
          </w:p>
        </w:tc>
        <w:tc>
          <w:tcPr>
            <w:tcW w:w="7375" w:type="dxa"/>
          </w:tcPr>
          <w:p w14:paraId="6F7F927D" w14:textId="746545DF" w:rsidR="00275094" w:rsidRPr="007621D8" w:rsidRDefault="00275094" w:rsidP="00135AD5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="006F49EE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6F49EE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6F49EE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6F49EE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="006F49EE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</w:tbl>
    <w:p w14:paraId="14BF3534" w14:textId="6410004A" w:rsidR="00275094" w:rsidRPr="005D058E" w:rsidRDefault="00275094" w:rsidP="005D058E">
      <w:pPr>
        <w:spacing w:before="120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23D2E4A">
        <w:rPr>
          <w:rFonts w:asciiTheme="minorHAnsi" w:hAnsiTheme="minorHAnsi" w:cs="Arial"/>
          <w:i/>
          <w:iCs/>
          <w:sz w:val="22"/>
          <w:szCs w:val="22"/>
        </w:rPr>
        <w:t xml:space="preserve">*If more than one </w:t>
      </w:r>
      <w:r w:rsidR="00144479" w:rsidRPr="023D2E4A">
        <w:rPr>
          <w:rFonts w:asciiTheme="minorHAnsi" w:hAnsiTheme="minorHAnsi" w:cs="Arial"/>
          <w:i/>
          <w:iCs/>
          <w:sz w:val="22"/>
          <w:szCs w:val="22"/>
        </w:rPr>
        <w:t>organization</w:t>
      </w:r>
      <w:r w:rsidRPr="023D2E4A">
        <w:rPr>
          <w:rFonts w:asciiTheme="minorHAnsi" w:hAnsiTheme="minorHAnsi" w:cs="Arial"/>
          <w:i/>
          <w:iCs/>
          <w:sz w:val="22"/>
          <w:szCs w:val="22"/>
        </w:rPr>
        <w:t xml:space="preserve"> is collaborating on this project, include the contact information for the remaining applicants </w:t>
      </w:r>
      <w:proofErr w:type="gramStart"/>
      <w:r w:rsidR="00144479" w:rsidRPr="023D2E4A">
        <w:rPr>
          <w:rFonts w:asciiTheme="minorHAnsi" w:hAnsiTheme="minorHAnsi" w:cs="Arial"/>
          <w:i/>
          <w:iCs/>
          <w:sz w:val="22"/>
          <w:szCs w:val="22"/>
        </w:rPr>
        <w:t>in</w:t>
      </w:r>
      <w:proofErr w:type="gramEnd"/>
      <w:r w:rsidR="00144479" w:rsidRPr="023D2E4A">
        <w:rPr>
          <w:rFonts w:asciiTheme="minorHAnsi" w:hAnsiTheme="minorHAnsi" w:cs="Arial"/>
          <w:i/>
          <w:iCs/>
          <w:sz w:val="22"/>
          <w:szCs w:val="22"/>
        </w:rPr>
        <w:t xml:space="preserve"> the table at</w:t>
      </w:r>
      <w:r w:rsidRPr="023D2E4A">
        <w:rPr>
          <w:rFonts w:asciiTheme="minorHAnsi" w:hAnsiTheme="minorHAnsi" w:cs="Arial"/>
          <w:i/>
          <w:iCs/>
          <w:sz w:val="22"/>
          <w:szCs w:val="22"/>
        </w:rPr>
        <w:t xml:space="preserve"> the end of this document</w:t>
      </w:r>
      <w:r w:rsidR="00144479" w:rsidRPr="023D2E4A">
        <w:rPr>
          <w:rFonts w:asciiTheme="minorHAnsi" w:hAnsiTheme="minorHAnsi" w:cs="Arial"/>
          <w:i/>
          <w:iCs/>
          <w:sz w:val="22"/>
          <w:szCs w:val="22"/>
        </w:rPr>
        <w:t xml:space="preserve"> (</w:t>
      </w:r>
      <w:r w:rsidR="00144479" w:rsidRPr="023D2E4A">
        <w:rPr>
          <w:rFonts w:asciiTheme="minorHAnsi" w:hAnsiTheme="minorHAnsi" w:cs="Arial"/>
          <w:b/>
          <w:bCs/>
          <w:i/>
          <w:iCs/>
          <w:sz w:val="22"/>
          <w:szCs w:val="22"/>
        </w:rPr>
        <w:t>Part 8: Additional Collaborators</w:t>
      </w:r>
      <w:r w:rsidR="00144479" w:rsidRPr="023D2E4A">
        <w:rPr>
          <w:rFonts w:asciiTheme="minorHAnsi" w:hAnsiTheme="minorHAnsi" w:cs="Arial"/>
          <w:i/>
          <w:iCs/>
          <w:sz w:val="22"/>
          <w:szCs w:val="22"/>
        </w:rPr>
        <w:t>)</w:t>
      </w:r>
      <w:r w:rsidRPr="023D2E4A">
        <w:rPr>
          <w:rFonts w:asciiTheme="minorHAnsi" w:hAnsiTheme="minorHAnsi" w:cs="Arial"/>
          <w:i/>
          <w:iCs/>
          <w:sz w:val="22"/>
          <w:szCs w:val="22"/>
        </w:rPr>
        <w:t>.</w:t>
      </w:r>
    </w:p>
    <w:p w14:paraId="25080F66" w14:textId="77777777" w:rsidR="00275094" w:rsidRPr="007621D8" w:rsidRDefault="00275094" w:rsidP="00275094">
      <w:pPr>
        <w:jc w:val="both"/>
        <w:rPr>
          <w:rFonts w:asciiTheme="minorHAnsi" w:hAnsiTheme="minorHAnsi" w:cs="Arial"/>
          <w:sz w:val="22"/>
          <w:szCs w:val="22"/>
        </w:rPr>
      </w:pPr>
    </w:p>
    <w:p w14:paraId="5564EBB2" w14:textId="68D2FF51" w:rsidR="00275094" w:rsidRPr="00240045" w:rsidRDefault="00275094" w:rsidP="005D058E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How did you hear about the Grains Innovation Fund?</w:t>
      </w:r>
    </w:p>
    <w:bookmarkStart w:id="1" w:name="_Hlk203123945"/>
    <w:p w14:paraId="5C794D10" w14:textId="5E28A59F" w:rsidR="00275094" w:rsidRPr="007621D8" w:rsidRDefault="00275094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2"/>
      <w:r w:rsidRPr="007621D8">
        <w:rPr>
          <w:rFonts w:asciiTheme="minorHAnsi" w:hAnsiTheme="minorHAnsi" w:cs="Arial"/>
          <w:sz w:val="22"/>
          <w:szCs w:val="22"/>
        </w:rPr>
        <w:t xml:space="preserve"> Google</w:t>
      </w:r>
    </w:p>
    <w:p w14:paraId="242E4BC6" w14:textId="6FBC3BE2" w:rsidR="00460C79" w:rsidRPr="007621D8" w:rsidRDefault="00460C79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Referral</w:t>
      </w:r>
    </w:p>
    <w:p w14:paraId="16BB86E0" w14:textId="65C413A0" w:rsidR="00460C79" w:rsidRPr="007621D8" w:rsidRDefault="00460C79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LinkedIn</w:t>
      </w:r>
    </w:p>
    <w:p w14:paraId="3331F553" w14:textId="774F3D8D" w:rsidR="00460C79" w:rsidRPr="007621D8" w:rsidRDefault="00460C79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X (formerly Twitter)</w:t>
      </w:r>
    </w:p>
    <w:p w14:paraId="1E9D429A" w14:textId="58FE9B29" w:rsidR="00460C79" w:rsidRPr="007621D8" w:rsidRDefault="00460C79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E-mail / Newsletter</w:t>
      </w:r>
    </w:p>
    <w:p w14:paraId="0D13BC01" w14:textId="0486C0BD" w:rsidR="00460C79" w:rsidRPr="007621D8" w:rsidRDefault="00460C79" w:rsidP="00466FF0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Other (please list below)</w:t>
      </w:r>
    </w:p>
    <w:bookmarkEnd w:id="1"/>
    <w:p w14:paraId="38F39A8C" w14:textId="500E441A" w:rsidR="00460C79" w:rsidRPr="007621D8" w:rsidRDefault="00460C79" w:rsidP="00466FF0">
      <w:pPr>
        <w:spacing w:before="120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lastRenderedPageBreak/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bookmarkStart w:id="3" w:name="Text2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3"/>
    </w:p>
    <w:p w14:paraId="2B61C903" w14:textId="6F195394" w:rsidR="008E7574" w:rsidRPr="002F7F24" w:rsidRDefault="00A5311A" w:rsidP="002F7F24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>PART 2: COMPANY INFORMATION</w:t>
      </w:r>
    </w:p>
    <w:p w14:paraId="291DF4D5" w14:textId="074E37B5" w:rsidR="0056619D" w:rsidRPr="00240045" w:rsidRDefault="0056619D" w:rsidP="00240045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Are you registered as a business in Ontario?</w:t>
      </w:r>
    </w:p>
    <w:p w14:paraId="0BA8EBC8" w14:textId="78760275" w:rsidR="0056619D" w:rsidRPr="007621D8" w:rsidRDefault="0056619D" w:rsidP="0056619D">
      <w:pPr>
        <w:pStyle w:val="ListParagraph"/>
        <w:jc w:val="both"/>
        <w:rPr>
          <w:rFonts w:cs="Arial"/>
          <w:sz w:val="22"/>
          <w:szCs w:val="22"/>
        </w:rPr>
      </w:pPr>
      <w:r w:rsidRPr="007621D8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cs="Arial"/>
          <w:sz w:val="22"/>
          <w:szCs w:val="22"/>
        </w:rPr>
        <w:instrText xml:space="preserve"> FORMCHECKBOX </w:instrText>
      </w:r>
      <w:r w:rsidRPr="007621D8">
        <w:rPr>
          <w:rFonts w:cs="Arial"/>
          <w:sz w:val="22"/>
          <w:szCs w:val="22"/>
        </w:rPr>
      </w:r>
      <w:r w:rsidRPr="007621D8">
        <w:rPr>
          <w:rFonts w:cs="Arial"/>
          <w:sz w:val="22"/>
          <w:szCs w:val="22"/>
        </w:rPr>
        <w:fldChar w:fldCharType="separate"/>
      </w:r>
      <w:r w:rsidRPr="007621D8">
        <w:rPr>
          <w:rFonts w:cs="Arial"/>
          <w:sz w:val="22"/>
          <w:szCs w:val="22"/>
        </w:rPr>
        <w:fldChar w:fldCharType="end"/>
      </w:r>
      <w:r w:rsidRPr="007621D8">
        <w:rPr>
          <w:rFonts w:cs="Arial"/>
          <w:sz w:val="22"/>
          <w:szCs w:val="22"/>
        </w:rPr>
        <w:t xml:space="preserve"> Yes</w:t>
      </w:r>
    </w:p>
    <w:p w14:paraId="6A6A0223" w14:textId="467E7E32" w:rsidR="0056619D" w:rsidRPr="007621D8" w:rsidRDefault="0056619D" w:rsidP="0056619D">
      <w:pPr>
        <w:pStyle w:val="ListParagraph"/>
        <w:jc w:val="both"/>
        <w:rPr>
          <w:rFonts w:cs="Arial"/>
          <w:sz w:val="22"/>
          <w:szCs w:val="22"/>
        </w:rPr>
      </w:pPr>
      <w:r w:rsidRPr="007621D8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cs="Arial"/>
          <w:sz w:val="22"/>
          <w:szCs w:val="22"/>
        </w:rPr>
        <w:instrText xml:space="preserve"> FORMCHECKBOX </w:instrText>
      </w:r>
      <w:r w:rsidRPr="007621D8">
        <w:rPr>
          <w:rFonts w:cs="Arial"/>
          <w:sz w:val="22"/>
          <w:szCs w:val="22"/>
        </w:rPr>
      </w:r>
      <w:r w:rsidRPr="007621D8">
        <w:rPr>
          <w:rFonts w:cs="Arial"/>
          <w:sz w:val="22"/>
          <w:szCs w:val="22"/>
        </w:rPr>
        <w:fldChar w:fldCharType="separate"/>
      </w:r>
      <w:r w:rsidRPr="007621D8">
        <w:rPr>
          <w:rFonts w:cs="Arial"/>
          <w:sz w:val="22"/>
          <w:szCs w:val="22"/>
        </w:rPr>
        <w:fldChar w:fldCharType="end"/>
      </w:r>
      <w:r w:rsidRPr="007621D8">
        <w:rPr>
          <w:rFonts w:cs="Arial"/>
          <w:sz w:val="22"/>
          <w:szCs w:val="22"/>
        </w:rPr>
        <w:t xml:space="preserve"> No</w:t>
      </w:r>
    </w:p>
    <w:p w14:paraId="665959CD" w14:textId="77777777" w:rsidR="0056619D" w:rsidRPr="007621D8" w:rsidRDefault="0056619D" w:rsidP="0056619D">
      <w:pPr>
        <w:jc w:val="both"/>
        <w:rPr>
          <w:rFonts w:asciiTheme="minorHAnsi" w:hAnsiTheme="minorHAnsi" w:cs="Arial"/>
          <w:sz w:val="22"/>
          <w:szCs w:val="22"/>
        </w:rPr>
      </w:pPr>
    </w:p>
    <w:p w14:paraId="5405716D" w14:textId="5C32EF94" w:rsidR="00571F61" w:rsidRPr="007621D8" w:rsidRDefault="00F27B5A" w:rsidP="007621D8">
      <w:pPr>
        <w:jc w:val="both"/>
        <w:rPr>
          <w:rFonts w:asciiTheme="minorHAnsi" w:hAnsiTheme="minorHAnsi" w:cs="Arial"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In what year did you register as a business?</w:t>
      </w:r>
      <w:r w:rsidR="004473C5"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4473C5"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date"/>
              <w:maxLength w:val="200"/>
            </w:textInput>
          </w:ffData>
        </w:fldChar>
      </w:r>
      <w:bookmarkStart w:id="4" w:name="Text5"/>
      <w:r w:rsidR="004473C5"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4473C5" w:rsidRPr="007621D8">
        <w:rPr>
          <w:rFonts w:asciiTheme="minorHAnsi" w:hAnsiTheme="minorHAnsi" w:cs="Arial"/>
          <w:sz w:val="22"/>
          <w:szCs w:val="22"/>
        </w:rPr>
      </w:r>
      <w:r w:rsidR="004473C5"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="004473C5" w:rsidRPr="007621D8">
        <w:rPr>
          <w:rFonts w:asciiTheme="minorHAnsi" w:hAnsiTheme="minorHAnsi"/>
          <w:noProof/>
          <w:sz w:val="22"/>
          <w:szCs w:val="22"/>
        </w:rPr>
        <w:t> </w:t>
      </w:r>
      <w:r w:rsidR="004473C5" w:rsidRPr="007621D8">
        <w:rPr>
          <w:rFonts w:asciiTheme="minorHAnsi" w:hAnsiTheme="minorHAnsi"/>
          <w:noProof/>
          <w:sz w:val="22"/>
          <w:szCs w:val="22"/>
        </w:rPr>
        <w:t> </w:t>
      </w:r>
      <w:r w:rsidR="004473C5" w:rsidRPr="007621D8">
        <w:rPr>
          <w:rFonts w:asciiTheme="minorHAnsi" w:hAnsiTheme="minorHAnsi"/>
          <w:noProof/>
          <w:sz w:val="22"/>
          <w:szCs w:val="22"/>
        </w:rPr>
        <w:t> </w:t>
      </w:r>
      <w:r w:rsidR="004473C5" w:rsidRPr="007621D8">
        <w:rPr>
          <w:rFonts w:asciiTheme="minorHAnsi" w:hAnsiTheme="minorHAnsi"/>
          <w:noProof/>
          <w:sz w:val="22"/>
          <w:szCs w:val="22"/>
        </w:rPr>
        <w:t> </w:t>
      </w:r>
      <w:r w:rsidR="004473C5" w:rsidRPr="007621D8">
        <w:rPr>
          <w:rFonts w:asciiTheme="minorHAnsi" w:hAnsiTheme="minorHAnsi"/>
          <w:noProof/>
          <w:sz w:val="22"/>
          <w:szCs w:val="22"/>
        </w:rPr>
        <w:t> </w:t>
      </w:r>
      <w:r w:rsidR="004473C5"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4"/>
    </w:p>
    <w:p w14:paraId="68584AEC" w14:textId="77777777" w:rsidR="00F27B5A" w:rsidRPr="007621D8" w:rsidRDefault="00F27B5A" w:rsidP="00275094">
      <w:pPr>
        <w:jc w:val="both"/>
        <w:rPr>
          <w:rFonts w:asciiTheme="minorHAnsi" w:hAnsiTheme="minorHAnsi" w:cs="Arial"/>
          <w:sz w:val="22"/>
          <w:szCs w:val="22"/>
        </w:rPr>
      </w:pPr>
    </w:p>
    <w:p w14:paraId="7779DA6A" w14:textId="322ECFB1" w:rsidR="00F27B5A" w:rsidRPr="007621D8" w:rsidRDefault="00F27B5A" w:rsidP="007621D8">
      <w:pPr>
        <w:jc w:val="both"/>
        <w:rPr>
          <w:rFonts w:asciiTheme="minorHAnsi" w:hAnsiTheme="minorHAnsi" w:cs="Arial"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Please provide your business registration number:</w:t>
      </w:r>
      <w:r w:rsidRPr="7FBC4EDF">
        <w:rPr>
          <w:rFonts w:asciiTheme="minorHAnsi" w:hAnsiTheme="minorHAnsi" w:cs="Arial"/>
          <w:sz w:val="22"/>
          <w:szCs w:val="22"/>
        </w:rPr>
        <w:t xml:space="preserve"> </w:t>
      </w:r>
      <w:r w:rsidR="004473C5" w:rsidRPr="7FBC4EDF">
        <w:rPr>
          <w:rFonts w:asciiTheme="minorHAnsi" w:hAnsiTheme="minorHAnsi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5" w:name="Text6"/>
      <w:r w:rsidR="004473C5" w:rsidRPr="7FBC4EDF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4473C5" w:rsidRPr="7FBC4EDF">
        <w:rPr>
          <w:rFonts w:asciiTheme="minorHAnsi" w:hAnsiTheme="minorHAnsi" w:cs="Arial"/>
          <w:sz w:val="22"/>
          <w:szCs w:val="22"/>
        </w:rPr>
      </w:r>
      <w:r w:rsidR="004473C5" w:rsidRPr="7FBC4EDF">
        <w:rPr>
          <w:rFonts w:asciiTheme="minorHAnsi" w:hAnsiTheme="minorHAnsi" w:cs="Arial"/>
          <w:sz w:val="22"/>
          <w:szCs w:val="22"/>
        </w:rPr>
        <w:fldChar w:fldCharType="separate"/>
      </w:r>
      <w:r w:rsidR="004473C5" w:rsidRPr="7FBC4EDF">
        <w:rPr>
          <w:rFonts w:asciiTheme="minorHAnsi" w:hAnsiTheme="minorHAnsi"/>
          <w:noProof/>
          <w:sz w:val="22"/>
          <w:szCs w:val="22"/>
        </w:rPr>
        <w:t> </w:t>
      </w:r>
      <w:r w:rsidR="004473C5" w:rsidRPr="7FBC4EDF">
        <w:rPr>
          <w:rFonts w:asciiTheme="minorHAnsi" w:hAnsiTheme="minorHAnsi"/>
          <w:noProof/>
          <w:sz w:val="22"/>
          <w:szCs w:val="22"/>
        </w:rPr>
        <w:t> </w:t>
      </w:r>
      <w:r w:rsidR="004473C5" w:rsidRPr="7FBC4EDF">
        <w:rPr>
          <w:rFonts w:asciiTheme="minorHAnsi" w:hAnsiTheme="minorHAnsi"/>
          <w:noProof/>
          <w:sz w:val="22"/>
          <w:szCs w:val="22"/>
        </w:rPr>
        <w:t> </w:t>
      </w:r>
      <w:r w:rsidR="004473C5" w:rsidRPr="7FBC4EDF">
        <w:rPr>
          <w:rFonts w:asciiTheme="minorHAnsi" w:hAnsiTheme="minorHAnsi"/>
          <w:noProof/>
          <w:sz w:val="22"/>
          <w:szCs w:val="22"/>
        </w:rPr>
        <w:t> </w:t>
      </w:r>
      <w:r w:rsidR="004473C5" w:rsidRPr="7FBC4EDF">
        <w:rPr>
          <w:rFonts w:asciiTheme="minorHAnsi" w:hAnsiTheme="minorHAnsi"/>
          <w:noProof/>
          <w:sz w:val="22"/>
          <w:szCs w:val="22"/>
        </w:rPr>
        <w:t> </w:t>
      </w:r>
      <w:r w:rsidR="004473C5" w:rsidRPr="7FBC4EDF">
        <w:rPr>
          <w:rFonts w:asciiTheme="minorHAnsi" w:hAnsiTheme="minorHAnsi" w:cs="Arial"/>
          <w:sz w:val="22"/>
          <w:szCs w:val="22"/>
        </w:rPr>
        <w:fldChar w:fldCharType="end"/>
      </w:r>
      <w:bookmarkEnd w:id="5"/>
    </w:p>
    <w:p w14:paraId="096EC43E" w14:textId="77777777" w:rsidR="002F7F24" w:rsidRDefault="002F7F24" w:rsidP="007621D8">
      <w:pPr>
        <w:jc w:val="both"/>
        <w:rPr>
          <w:rFonts w:asciiTheme="minorHAnsi" w:hAnsiTheme="minorHAnsi" w:cs="Arial"/>
          <w:sz w:val="22"/>
          <w:szCs w:val="22"/>
        </w:rPr>
      </w:pPr>
    </w:p>
    <w:p w14:paraId="69E12AE5" w14:textId="214EE3FB" w:rsidR="002F7F24" w:rsidRPr="007621D8" w:rsidRDefault="00646778" w:rsidP="002F7F2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Tell us about your </w:t>
      </w:r>
      <w:r w:rsidR="001A3AE7">
        <w:rPr>
          <w:rFonts w:asciiTheme="minorHAnsi" w:hAnsiTheme="minorHAnsi" w:cs="Arial"/>
          <w:b/>
          <w:bCs/>
          <w:sz w:val="22"/>
          <w:szCs w:val="22"/>
        </w:rPr>
        <w:t>business</w:t>
      </w:r>
      <w:r w:rsidR="0056626B">
        <w:rPr>
          <w:rFonts w:asciiTheme="minorHAnsi" w:hAnsiTheme="minorHAnsi" w:cs="Arial"/>
          <w:sz w:val="22"/>
          <w:szCs w:val="22"/>
        </w:rPr>
        <w:t xml:space="preserve">. </w:t>
      </w:r>
      <w:r w:rsidR="007E6F2B">
        <w:rPr>
          <w:rFonts w:asciiTheme="minorHAnsi" w:hAnsiTheme="minorHAnsi" w:cs="Arial"/>
          <w:sz w:val="22"/>
          <w:szCs w:val="22"/>
        </w:rPr>
        <w:t>Outline y</w:t>
      </w:r>
      <w:r w:rsidR="001A3AE7">
        <w:rPr>
          <w:rFonts w:asciiTheme="minorHAnsi" w:hAnsiTheme="minorHAnsi" w:cs="Arial"/>
          <w:sz w:val="22"/>
          <w:szCs w:val="22"/>
        </w:rPr>
        <w:t>our</w:t>
      </w:r>
      <w:r w:rsidR="0056626B">
        <w:rPr>
          <w:rFonts w:asciiTheme="minorHAnsi" w:hAnsiTheme="minorHAnsi" w:cs="Arial"/>
          <w:sz w:val="22"/>
          <w:szCs w:val="22"/>
        </w:rPr>
        <w:t xml:space="preserve"> mission and values, products and/or services</w:t>
      </w:r>
      <w:r w:rsidR="001A3AE7">
        <w:rPr>
          <w:rFonts w:asciiTheme="minorHAnsi" w:hAnsiTheme="minorHAnsi" w:cs="Arial"/>
          <w:sz w:val="22"/>
          <w:szCs w:val="22"/>
        </w:rPr>
        <w:t>, and where you fit within the value chain</w:t>
      </w:r>
      <w:r w:rsidR="00905110">
        <w:rPr>
          <w:rFonts w:asciiTheme="minorHAnsi" w:hAnsiTheme="minorHAnsi" w:cs="Arial"/>
          <w:sz w:val="22"/>
          <w:szCs w:val="22"/>
        </w:rPr>
        <w:t>.</w:t>
      </w:r>
      <w:r w:rsidR="0056626B">
        <w:rPr>
          <w:rFonts w:asciiTheme="minorHAnsi" w:hAnsiTheme="minorHAnsi" w:cs="Arial"/>
          <w:sz w:val="22"/>
          <w:szCs w:val="22"/>
        </w:rPr>
        <w:t xml:space="preserve"> </w:t>
      </w:r>
      <w:r w:rsidR="007C136A" w:rsidRPr="007621D8">
        <w:rPr>
          <w:rFonts w:asciiTheme="minorHAnsi" w:hAnsiTheme="minorHAnsi" w:cs="Arial"/>
          <w:sz w:val="22"/>
          <w:szCs w:val="22"/>
        </w:rPr>
        <w:t>(2</w:t>
      </w:r>
      <w:r w:rsidR="007C136A">
        <w:rPr>
          <w:rFonts w:asciiTheme="minorHAnsi" w:hAnsiTheme="minorHAnsi" w:cs="Arial"/>
          <w:sz w:val="22"/>
          <w:szCs w:val="22"/>
        </w:rPr>
        <w:t>5</w:t>
      </w:r>
      <w:r w:rsidR="007C136A" w:rsidRPr="007621D8">
        <w:rPr>
          <w:rFonts w:asciiTheme="minorHAnsi" w:hAnsiTheme="minorHAnsi" w:cs="Arial"/>
          <w:sz w:val="22"/>
          <w:szCs w:val="22"/>
        </w:rPr>
        <w:t>0-word limit)</w:t>
      </w:r>
      <w:r w:rsidR="007C136A">
        <w:rPr>
          <w:rFonts w:asciiTheme="minorHAnsi" w:hAnsiTheme="minorHAnsi" w:cs="Arial"/>
          <w:sz w:val="22"/>
          <w:szCs w:val="22"/>
        </w:rPr>
        <w:t>.</w:t>
      </w:r>
    </w:p>
    <w:p w14:paraId="7E379304" w14:textId="33E6DD43" w:rsidR="002F7F24" w:rsidRPr="007621D8" w:rsidRDefault="007C136A" w:rsidP="002F7F24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400"/>
            </w:textInput>
          </w:ffData>
        </w:fldChar>
      </w:r>
      <w:bookmarkStart w:id="6" w:name="Text3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6"/>
    </w:p>
    <w:p w14:paraId="350FFC03" w14:textId="77777777" w:rsidR="002F7F24" w:rsidRPr="007621D8" w:rsidRDefault="002F7F24" w:rsidP="002F7F24">
      <w:pPr>
        <w:jc w:val="both"/>
        <w:rPr>
          <w:rFonts w:asciiTheme="minorHAnsi" w:hAnsiTheme="minorHAnsi" w:cs="Arial"/>
          <w:sz w:val="22"/>
          <w:szCs w:val="22"/>
        </w:rPr>
      </w:pPr>
    </w:p>
    <w:p w14:paraId="492DBEE2" w14:textId="290E9D31" w:rsidR="00C0751F" w:rsidRDefault="00C0751F" w:rsidP="002F7F24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How would you define your business?</w:t>
      </w:r>
      <w:r w:rsidR="00B36751">
        <w:rPr>
          <w:rFonts w:asciiTheme="minorHAnsi" w:hAnsiTheme="minorHAnsi" w:cs="Arial"/>
          <w:b/>
          <w:bCs/>
          <w:sz w:val="22"/>
          <w:szCs w:val="22"/>
        </w:rPr>
        <w:t xml:space="preserve"> (Select all that apply)</w:t>
      </w:r>
    </w:p>
    <w:p w14:paraId="79F862C5" w14:textId="3E2D734A" w:rsidR="00C0751F" w:rsidRPr="002C55EE" w:rsidRDefault="006A773F" w:rsidP="002C55E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Grain producer / farm operation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Primary grain buyer, handler, or marketer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Primary processor (first transformation of grain, e.g., milling, crushing, malting, ethanol production)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Ingredient manufacturer / value-added processor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Secondary processor (e.g., food, beverage, feed, or industrial product manufacturing)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</w:t>
      </w:r>
      <w:r w:rsidR="00B36751">
        <w:rPr>
          <w:rFonts w:asciiTheme="minorHAnsi" w:hAnsiTheme="minorHAnsi" w:cs="Arial"/>
          <w:sz w:val="22"/>
          <w:szCs w:val="22"/>
        </w:rPr>
        <w:t>Consumer</w:t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packaged goods company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Distributor, retailer, or foodservice operator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End user of grain-derived products or ingredients</w:t>
      </w:r>
      <w:r w:rsidR="00C0751F" w:rsidRPr="002C55EE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r w:rsidR="00C0751F" w:rsidRPr="002C55EE">
        <w:rPr>
          <w:rFonts w:asciiTheme="minorHAnsi" w:hAnsiTheme="minorHAnsi" w:cs="Arial"/>
          <w:sz w:val="22"/>
          <w:szCs w:val="22"/>
        </w:rPr>
        <w:t xml:space="preserve"> Other (please describe): </w:t>
      </w:r>
      <w:r w:rsidR="00970B4B"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200"/>
            </w:textInput>
          </w:ffData>
        </w:fldChar>
      </w:r>
      <w:r w:rsidR="00970B4B"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="00970B4B" w:rsidRPr="007621D8">
        <w:rPr>
          <w:rFonts w:asciiTheme="minorHAnsi" w:hAnsiTheme="minorHAnsi" w:cs="Arial"/>
          <w:sz w:val="22"/>
          <w:szCs w:val="22"/>
        </w:rPr>
      </w:r>
      <w:r w:rsidR="00970B4B"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="00970B4B" w:rsidRPr="007621D8">
        <w:rPr>
          <w:rFonts w:asciiTheme="minorHAnsi" w:hAnsiTheme="minorHAnsi"/>
          <w:noProof/>
          <w:sz w:val="22"/>
          <w:szCs w:val="22"/>
        </w:rPr>
        <w:t> </w:t>
      </w:r>
      <w:r w:rsidR="00970B4B" w:rsidRPr="007621D8">
        <w:rPr>
          <w:rFonts w:asciiTheme="minorHAnsi" w:hAnsiTheme="minorHAnsi"/>
          <w:noProof/>
          <w:sz w:val="22"/>
          <w:szCs w:val="22"/>
        </w:rPr>
        <w:t> </w:t>
      </w:r>
      <w:r w:rsidR="00970B4B" w:rsidRPr="007621D8">
        <w:rPr>
          <w:rFonts w:asciiTheme="minorHAnsi" w:hAnsiTheme="minorHAnsi"/>
          <w:noProof/>
          <w:sz w:val="22"/>
          <w:szCs w:val="22"/>
        </w:rPr>
        <w:t> </w:t>
      </w:r>
      <w:r w:rsidR="00970B4B" w:rsidRPr="007621D8">
        <w:rPr>
          <w:rFonts w:asciiTheme="minorHAnsi" w:hAnsiTheme="minorHAnsi"/>
          <w:noProof/>
          <w:sz w:val="22"/>
          <w:szCs w:val="22"/>
        </w:rPr>
        <w:t> </w:t>
      </w:r>
      <w:r w:rsidR="00970B4B" w:rsidRPr="007621D8">
        <w:rPr>
          <w:rFonts w:asciiTheme="minorHAnsi" w:hAnsiTheme="minorHAnsi"/>
          <w:noProof/>
          <w:sz w:val="22"/>
          <w:szCs w:val="22"/>
        </w:rPr>
        <w:t> </w:t>
      </w:r>
      <w:r w:rsidR="00970B4B" w:rsidRPr="007621D8">
        <w:rPr>
          <w:rFonts w:asciiTheme="minorHAnsi" w:hAnsiTheme="minorHAnsi" w:cs="Arial"/>
          <w:sz w:val="22"/>
          <w:szCs w:val="22"/>
        </w:rPr>
        <w:fldChar w:fldCharType="end"/>
      </w:r>
    </w:p>
    <w:p w14:paraId="7299DAC3" w14:textId="77777777" w:rsidR="00BC4829" w:rsidRDefault="00BC4829" w:rsidP="002F7F24">
      <w:pPr>
        <w:jc w:val="both"/>
        <w:rPr>
          <w:rFonts w:asciiTheme="minorHAnsi" w:hAnsiTheme="minorHAnsi" w:cs="Arial"/>
          <w:sz w:val="22"/>
          <w:szCs w:val="22"/>
        </w:rPr>
      </w:pPr>
    </w:p>
    <w:p w14:paraId="08760402" w14:textId="77777777" w:rsidR="002F7F24" w:rsidRPr="007621D8" w:rsidRDefault="002F7F24" w:rsidP="002F7F24">
      <w:pPr>
        <w:jc w:val="both"/>
        <w:rPr>
          <w:rFonts w:asciiTheme="minorHAnsi" w:hAnsiTheme="minorHAnsi" w:cs="Arial"/>
          <w:sz w:val="22"/>
          <w:szCs w:val="22"/>
        </w:rPr>
      </w:pPr>
    </w:p>
    <w:p w14:paraId="32847E18" w14:textId="77777777" w:rsidR="002F7F24" w:rsidRPr="00240045" w:rsidRDefault="002F7F24" w:rsidP="002F7F24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 xml:space="preserve">How many employees do you have? </w:t>
      </w:r>
    </w:p>
    <w:p w14:paraId="1FE62F7E" w14:textId="77777777" w:rsidR="002F7F24" w:rsidRPr="007621D8" w:rsidRDefault="002F7F24" w:rsidP="002F7F24">
      <w:pPr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Full-time:</w:t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7" w:name="Text7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7"/>
    </w:p>
    <w:p w14:paraId="5CB8C745" w14:textId="77777777" w:rsidR="002F7F24" w:rsidRPr="007621D8" w:rsidRDefault="002F7F24" w:rsidP="002F7F24">
      <w:pPr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>Part-time:</w:t>
      </w:r>
      <w:r w:rsidRPr="7FBC4EDF">
        <w:rPr>
          <w:rFonts w:asciiTheme="minorHAnsi" w:hAnsiTheme="minorHAnsi" w:cs="Arial"/>
          <w:sz w:val="22"/>
          <w:szCs w:val="22"/>
        </w:rPr>
        <w:t xml:space="preserve"> </w:t>
      </w:r>
      <w:r w:rsidRPr="7FBC4EDF">
        <w:rPr>
          <w:rFonts w:asciiTheme="minorHAnsi" w:hAnsiTheme="minorHAnsi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r w:rsidRPr="7FBC4EDF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7FBC4EDF">
        <w:rPr>
          <w:rFonts w:asciiTheme="minorHAnsi" w:hAnsiTheme="minorHAnsi" w:cs="Arial"/>
          <w:sz w:val="22"/>
          <w:szCs w:val="22"/>
        </w:rPr>
      </w:r>
      <w:r w:rsidRPr="7FBC4EDF">
        <w:rPr>
          <w:rFonts w:asciiTheme="minorHAnsi" w:hAnsiTheme="minorHAnsi" w:cs="Arial"/>
          <w:sz w:val="22"/>
          <w:szCs w:val="22"/>
        </w:rPr>
        <w:fldChar w:fldCharType="separate"/>
      </w:r>
      <w:r w:rsidRPr="7FBC4EDF">
        <w:rPr>
          <w:rFonts w:asciiTheme="minorHAnsi" w:hAnsiTheme="minorHAnsi" w:cs="Arial"/>
          <w:noProof/>
          <w:sz w:val="22"/>
          <w:szCs w:val="22"/>
        </w:rPr>
        <w:t> </w:t>
      </w:r>
      <w:r w:rsidRPr="7FBC4EDF">
        <w:rPr>
          <w:rFonts w:asciiTheme="minorHAnsi" w:hAnsiTheme="minorHAnsi" w:cs="Arial"/>
          <w:noProof/>
          <w:sz w:val="22"/>
          <w:szCs w:val="22"/>
        </w:rPr>
        <w:t> </w:t>
      </w:r>
      <w:r w:rsidRPr="7FBC4EDF">
        <w:rPr>
          <w:rFonts w:asciiTheme="minorHAnsi" w:hAnsiTheme="minorHAnsi" w:cs="Arial"/>
          <w:noProof/>
          <w:sz w:val="22"/>
          <w:szCs w:val="22"/>
        </w:rPr>
        <w:t> </w:t>
      </w:r>
      <w:r w:rsidRPr="7FBC4EDF">
        <w:rPr>
          <w:rFonts w:asciiTheme="minorHAnsi" w:hAnsiTheme="minorHAnsi" w:cs="Arial"/>
          <w:noProof/>
          <w:sz w:val="22"/>
          <w:szCs w:val="22"/>
        </w:rPr>
        <w:t> </w:t>
      </w:r>
      <w:r w:rsidRPr="7FBC4EDF">
        <w:rPr>
          <w:rFonts w:asciiTheme="minorHAnsi" w:hAnsiTheme="minorHAnsi" w:cs="Arial"/>
          <w:noProof/>
          <w:sz w:val="22"/>
          <w:szCs w:val="22"/>
        </w:rPr>
        <w:t> </w:t>
      </w:r>
      <w:r w:rsidRPr="7FBC4EDF">
        <w:rPr>
          <w:rFonts w:asciiTheme="minorHAnsi" w:hAnsiTheme="minorHAnsi" w:cs="Arial"/>
          <w:sz w:val="22"/>
          <w:szCs w:val="22"/>
        </w:rPr>
        <w:fldChar w:fldCharType="end"/>
      </w:r>
    </w:p>
    <w:p w14:paraId="37C17B62" w14:textId="77777777" w:rsidR="002F7F24" w:rsidRPr="007621D8" w:rsidRDefault="002F7F24" w:rsidP="002F7F24">
      <w:pPr>
        <w:jc w:val="both"/>
        <w:rPr>
          <w:rFonts w:asciiTheme="minorHAnsi" w:hAnsiTheme="minorHAnsi" w:cs="Arial"/>
          <w:sz w:val="22"/>
          <w:szCs w:val="22"/>
        </w:rPr>
      </w:pPr>
    </w:p>
    <w:p w14:paraId="14A725DD" w14:textId="2CB17792" w:rsidR="002F7F24" w:rsidRDefault="002F7F24" w:rsidP="002F7F24">
      <w:pPr>
        <w:jc w:val="both"/>
        <w:rPr>
          <w:rFonts w:asciiTheme="minorHAnsi" w:hAnsiTheme="minorHAnsi" w:cs="Arial"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 xml:space="preserve">What was your sales revenue </w:t>
      </w:r>
      <w:r w:rsidR="00240045">
        <w:rPr>
          <w:rFonts w:asciiTheme="minorHAnsi" w:hAnsiTheme="minorHAnsi" w:cs="Arial"/>
          <w:b/>
          <w:bCs/>
          <w:sz w:val="22"/>
          <w:szCs w:val="22"/>
        </w:rPr>
        <w:t>from</w:t>
      </w:r>
      <w:r w:rsidRPr="00240045">
        <w:rPr>
          <w:rFonts w:asciiTheme="minorHAnsi" w:hAnsiTheme="minorHAnsi" w:cs="Arial"/>
          <w:b/>
          <w:bCs/>
          <w:sz w:val="22"/>
          <w:szCs w:val="22"/>
        </w:rPr>
        <w:t xml:space="preserve"> 202</w:t>
      </w:r>
      <w:r w:rsidR="00C10598">
        <w:rPr>
          <w:rFonts w:asciiTheme="minorHAnsi" w:hAnsiTheme="minorHAnsi" w:cs="Arial"/>
          <w:b/>
          <w:bCs/>
          <w:sz w:val="22"/>
          <w:szCs w:val="22"/>
        </w:rPr>
        <w:t>5</w:t>
      </w:r>
      <w:r w:rsidRPr="00240045">
        <w:rPr>
          <w:rFonts w:asciiTheme="minorHAnsi" w:hAnsiTheme="minorHAnsi" w:cs="Arial"/>
          <w:b/>
          <w:bCs/>
          <w:sz w:val="22"/>
          <w:szCs w:val="22"/>
        </w:rPr>
        <w:t>-2</w:t>
      </w:r>
      <w:r w:rsidR="00C10598">
        <w:rPr>
          <w:rFonts w:asciiTheme="minorHAnsi" w:hAnsiTheme="minorHAnsi" w:cs="Arial"/>
          <w:b/>
          <w:bCs/>
          <w:sz w:val="22"/>
          <w:szCs w:val="22"/>
        </w:rPr>
        <w:t>6</w:t>
      </w:r>
      <w:r w:rsidRPr="00240045">
        <w:rPr>
          <w:rFonts w:asciiTheme="minorHAnsi" w:hAnsiTheme="minorHAnsi" w:cs="Arial"/>
          <w:b/>
          <w:bCs/>
          <w:sz w:val="22"/>
          <w:szCs w:val="22"/>
        </w:rPr>
        <w:t>?</w:t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200"/>
            </w:textInput>
          </w:ffData>
        </w:fldChar>
      </w:r>
      <w:bookmarkStart w:id="8" w:name="Text8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/>
          <w:noProof/>
          <w:sz w:val="22"/>
          <w:szCs w:val="22"/>
        </w:rPr>
        <w:t> </w:t>
      </w:r>
      <w:r w:rsidRPr="007621D8">
        <w:rPr>
          <w:rFonts w:asciiTheme="minorHAnsi" w:hAnsiTheme="minorHAnsi"/>
          <w:noProof/>
          <w:sz w:val="22"/>
          <w:szCs w:val="22"/>
        </w:rPr>
        <w:t> </w:t>
      </w:r>
      <w:r w:rsidRPr="007621D8">
        <w:rPr>
          <w:rFonts w:asciiTheme="minorHAnsi" w:hAnsiTheme="minorHAnsi"/>
          <w:noProof/>
          <w:sz w:val="22"/>
          <w:szCs w:val="22"/>
        </w:rPr>
        <w:t> </w:t>
      </w:r>
      <w:r w:rsidRPr="007621D8">
        <w:rPr>
          <w:rFonts w:asciiTheme="minorHAnsi" w:hAnsiTheme="minorHAnsi"/>
          <w:noProof/>
          <w:sz w:val="22"/>
          <w:szCs w:val="22"/>
        </w:rPr>
        <w:t> </w:t>
      </w:r>
      <w:r w:rsidRPr="007621D8">
        <w:rPr>
          <w:rFonts w:asciiTheme="minorHAnsi" w:hAnsiTheme="minorHAnsi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8"/>
    </w:p>
    <w:p w14:paraId="46716D2C" w14:textId="77777777" w:rsidR="002F7F24" w:rsidRPr="007621D8" w:rsidRDefault="002F7F24" w:rsidP="007621D8">
      <w:pPr>
        <w:jc w:val="both"/>
        <w:rPr>
          <w:rFonts w:asciiTheme="minorHAnsi" w:hAnsiTheme="minorHAnsi" w:cs="Arial"/>
          <w:sz w:val="22"/>
          <w:szCs w:val="22"/>
        </w:rPr>
      </w:pPr>
    </w:p>
    <w:p w14:paraId="7BA65CC9" w14:textId="374600DB" w:rsidR="005A1ED8" w:rsidRPr="00E770A6" w:rsidRDefault="004473C5" w:rsidP="002E41F6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>PART 3: MARKET &amp; INDUSTRY ANALYSIS</w:t>
      </w:r>
    </w:p>
    <w:p w14:paraId="5D147E4C" w14:textId="2230FA89" w:rsidR="004473C5" w:rsidRPr="00240045" w:rsidRDefault="006A2E31" w:rsidP="007621D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240045">
        <w:rPr>
          <w:rFonts w:asciiTheme="minorHAnsi" w:hAnsiTheme="minorHAnsi" w:cs="Arial"/>
          <w:b/>
          <w:bCs/>
          <w:sz w:val="22"/>
          <w:szCs w:val="22"/>
        </w:rPr>
        <w:t xml:space="preserve">Identify the industry you operate </w:t>
      </w:r>
      <w:r w:rsidR="002F7F24" w:rsidRPr="00240045">
        <w:rPr>
          <w:rFonts w:asciiTheme="minorHAnsi" w:hAnsiTheme="minorHAnsi" w:cs="Arial"/>
          <w:b/>
          <w:bCs/>
          <w:sz w:val="22"/>
          <w:szCs w:val="22"/>
        </w:rPr>
        <w:t>with</w:t>
      </w:r>
      <w:r w:rsidRPr="00240045">
        <w:rPr>
          <w:rFonts w:asciiTheme="minorHAnsi" w:hAnsiTheme="minorHAnsi" w:cs="Arial"/>
          <w:b/>
          <w:bCs/>
          <w:sz w:val="22"/>
          <w:szCs w:val="22"/>
        </w:rPr>
        <w:t>in</w:t>
      </w:r>
      <w:r w:rsidR="008051D1" w:rsidRPr="00240045">
        <w:rPr>
          <w:rFonts w:asciiTheme="minorHAnsi" w:hAnsiTheme="minorHAnsi" w:cs="Arial"/>
          <w:b/>
          <w:bCs/>
          <w:sz w:val="22"/>
          <w:szCs w:val="22"/>
        </w:rPr>
        <w:t xml:space="preserve"> (50-word limit)</w:t>
      </w:r>
      <w:r w:rsidRPr="00240045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5D498DD7" w14:textId="15FE3589" w:rsidR="008E7574" w:rsidRPr="007621D8" w:rsidRDefault="00697BF9" w:rsidP="008E7574">
      <w:pPr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300"/>
            </w:textInput>
          </w:ffData>
        </w:fldChar>
      </w:r>
      <w:bookmarkStart w:id="9" w:name="Text10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9"/>
    </w:p>
    <w:p w14:paraId="56C78124" w14:textId="77777777" w:rsidR="00697BF9" w:rsidRPr="007621D8" w:rsidRDefault="00697BF9" w:rsidP="008E7574">
      <w:pPr>
        <w:jc w:val="both"/>
        <w:rPr>
          <w:rFonts w:asciiTheme="minorHAnsi" w:hAnsiTheme="minorHAnsi" w:cs="Arial"/>
          <w:sz w:val="22"/>
          <w:szCs w:val="22"/>
        </w:rPr>
      </w:pPr>
    </w:p>
    <w:p w14:paraId="3EA6B3F0" w14:textId="6F3B63F9" w:rsidR="006A2E31" w:rsidRPr="007621D8" w:rsidRDefault="006A2E31" w:rsidP="002F7F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F7E1A">
        <w:rPr>
          <w:rFonts w:asciiTheme="minorHAnsi" w:hAnsiTheme="minorHAnsi" w:cs="Arial"/>
          <w:b/>
          <w:bCs/>
          <w:sz w:val="22"/>
          <w:szCs w:val="22"/>
        </w:rPr>
        <w:lastRenderedPageBreak/>
        <w:t>Please identify your company’s growth stage</w:t>
      </w:r>
      <w:r w:rsidRPr="007621D8">
        <w:rPr>
          <w:rFonts w:asciiTheme="minorHAnsi" w:hAnsiTheme="minorHAnsi" w:cs="Arial"/>
          <w:sz w:val="22"/>
          <w:szCs w:val="22"/>
        </w:rPr>
        <w:t>:</w:t>
      </w:r>
    </w:p>
    <w:p w14:paraId="14B05A92" w14:textId="60C48634" w:rsidR="0056619D" w:rsidRPr="007621D8" w:rsidRDefault="0056619D" w:rsidP="0056619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Seed</w:t>
      </w:r>
    </w:p>
    <w:p w14:paraId="4C8F5B92" w14:textId="0A2FDD38" w:rsidR="0056619D" w:rsidRPr="007621D8" w:rsidRDefault="0056619D" w:rsidP="0056619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Start-up</w:t>
      </w:r>
    </w:p>
    <w:p w14:paraId="32B8C349" w14:textId="0101F019" w:rsidR="0056619D" w:rsidRPr="007621D8" w:rsidRDefault="0056619D" w:rsidP="0056619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6A7BBB" w:rsidRPr="007621D8">
        <w:rPr>
          <w:rFonts w:asciiTheme="minorHAnsi" w:hAnsiTheme="minorHAnsi" w:cs="Arial"/>
          <w:sz w:val="22"/>
          <w:szCs w:val="22"/>
        </w:rPr>
        <w:t>Growth</w:t>
      </w:r>
    </w:p>
    <w:p w14:paraId="752899CA" w14:textId="7B630422" w:rsidR="0056619D" w:rsidRPr="007621D8" w:rsidRDefault="0056619D" w:rsidP="0056619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6A7BBB" w:rsidRPr="007621D8">
        <w:rPr>
          <w:rFonts w:asciiTheme="minorHAnsi" w:hAnsiTheme="minorHAnsi" w:cs="Arial"/>
          <w:sz w:val="22"/>
          <w:szCs w:val="22"/>
        </w:rPr>
        <w:t>Expansion</w:t>
      </w:r>
    </w:p>
    <w:p w14:paraId="31A0C528" w14:textId="2923B176" w:rsidR="0056619D" w:rsidRPr="007621D8" w:rsidRDefault="0056619D" w:rsidP="0056619D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6A7BBB" w:rsidRPr="007621D8">
        <w:rPr>
          <w:rFonts w:asciiTheme="minorHAnsi" w:hAnsiTheme="minorHAnsi" w:cs="Arial"/>
          <w:sz w:val="22"/>
          <w:szCs w:val="22"/>
        </w:rPr>
        <w:t>Mature</w:t>
      </w:r>
    </w:p>
    <w:p w14:paraId="34BB715D" w14:textId="35FAADAC" w:rsidR="008E7574" w:rsidRPr="007621D8" w:rsidRDefault="0056619D" w:rsidP="006A7BBB">
      <w:pPr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Other (please list below)</w:t>
      </w:r>
    </w:p>
    <w:p w14:paraId="2FF1F728" w14:textId="665CDD01" w:rsidR="006A7BBB" w:rsidRPr="007621D8" w:rsidRDefault="006A7BBB" w:rsidP="006A7BBB">
      <w:pPr>
        <w:spacing w:before="120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</w:p>
    <w:p w14:paraId="1B4EAFD0" w14:textId="77777777" w:rsidR="008E7574" w:rsidRDefault="008E7574" w:rsidP="008E7574">
      <w:pPr>
        <w:jc w:val="both"/>
        <w:rPr>
          <w:rFonts w:asciiTheme="minorHAnsi" w:hAnsiTheme="minorHAnsi" w:cs="Arial"/>
          <w:sz w:val="22"/>
          <w:szCs w:val="22"/>
        </w:rPr>
      </w:pPr>
    </w:p>
    <w:p w14:paraId="7F3B982C" w14:textId="77777777" w:rsidR="007C0EA1" w:rsidRPr="007621D8" w:rsidRDefault="007C0EA1" w:rsidP="007C0EA1">
      <w:pPr>
        <w:jc w:val="both"/>
        <w:rPr>
          <w:rFonts w:asciiTheme="minorHAnsi" w:hAnsiTheme="minorHAnsi" w:cs="Arial"/>
          <w:sz w:val="22"/>
          <w:szCs w:val="22"/>
        </w:rPr>
      </w:pPr>
      <w:r w:rsidRPr="004F7E1A">
        <w:rPr>
          <w:rFonts w:asciiTheme="minorHAnsi" w:hAnsiTheme="minorHAnsi" w:cs="Arial"/>
          <w:b/>
          <w:bCs/>
          <w:sz w:val="22"/>
          <w:szCs w:val="22"/>
        </w:rPr>
        <w:t>Briefly describe the value proposition of your product or service</w:t>
      </w:r>
      <w:r w:rsidRPr="007621D8">
        <w:rPr>
          <w:rFonts w:asciiTheme="minorHAnsi" w:hAnsiTheme="minorHAnsi" w:cs="Arial"/>
          <w:sz w:val="22"/>
          <w:szCs w:val="22"/>
        </w:rPr>
        <w:t xml:space="preserve"> (200-word limit)</w:t>
      </w:r>
    </w:p>
    <w:p w14:paraId="2C49C64C" w14:textId="77777777" w:rsidR="007C0EA1" w:rsidRPr="007621D8" w:rsidRDefault="007C0EA1" w:rsidP="007C0EA1">
      <w:pPr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1300"/>
            </w:textInput>
          </w:ffData>
        </w:fldChar>
      </w:r>
      <w:bookmarkStart w:id="10" w:name="Text9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10"/>
    </w:p>
    <w:p w14:paraId="1291D240" w14:textId="77777777" w:rsidR="007C0EA1" w:rsidRPr="007621D8" w:rsidRDefault="007C0EA1" w:rsidP="008E7574">
      <w:pPr>
        <w:jc w:val="both"/>
        <w:rPr>
          <w:rFonts w:asciiTheme="minorHAnsi" w:hAnsiTheme="minorHAnsi" w:cs="Arial"/>
          <w:sz w:val="22"/>
          <w:szCs w:val="22"/>
        </w:rPr>
      </w:pPr>
    </w:p>
    <w:p w14:paraId="3C396FBC" w14:textId="77777777" w:rsidR="007C0EA1" w:rsidRDefault="007C0EA1" w:rsidP="007621D8">
      <w:pPr>
        <w:jc w:val="both"/>
        <w:rPr>
          <w:rFonts w:asciiTheme="minorHAnsi" w:hAnsiTheme="minorHAnsi" w:cs="Arial"/>
          <w:sz w:val="22"/>
          <w:szCs w:val="22"/>
        </w:rPr>
      </w:pPr>
    </w:p>
    <w:p w14:paraId="7B9277C4" w14:textId="07720513" w:rsidR="006A2E31" w:rsidRPr="007621D8" w:rsidRDefault="006A2E31" w:rsidP="007621D8">
      <w:pPr>
        <w:jc w:val="both"/>
        <w:rPr>
          <w:rFonts w:asciiTheme="minorHAnsi" w:hAnsiTheme="minorHAnsi" w:cs="Arial"/>
          <w:sz w:val="22"/>
          <w:szCs w:val="22"/>
        </w:rPr>
      </w:pPr>
      <w:r w:rsidRPr="004F7E1A">
        <w:rPr>
          <w:rFonts w:asciiTheme="minorHAnsi" w:hAnsiTheme="minorHAnsi" w:cs="Arial"/>
          <w:b/>
          <w:bCs/>
          <w:sz w:val="22"/>
          <w:szCs w:val="22"/>
        </w:rPr>
        <w:t>Who is your target market? How competitive and mature is this market?</w:t>
      </w:r>
      <w:r w:rsidR="005A1ED8" w:rsidRPr="023D2E4A">
        <w:rPr>
          <w:rFonts w:asciiTheme="minorHAnsi" w:hAnsiTheme="minorHAnsi" w:cs="Arial"/>
          <w:sz w:val="22"/>
          <w:szCs w:val="22"/>
        </w:rPr>
        <w:t xml:space="preserve"> (200-word limit)</w:t>
      </w:r>
    </w:p>
    <w:p w14:paraId="10BB5354" w14:textId="457D2188" w:rsidR="000F5E4D" w:rsidRPr="007621D8" w:rsidRDefault="00EF3435" w:rsidP="000F5E4D">
      <w:pPr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1300"/>
            </w:textInput>
          </w:ffData>
        </w:fldChar>
      </w:r>
      <w:bookmarkStart w:id="11" w:name="Text11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11"/>
    </w:p>
    <w:p w14:paraId="75D9CB4C" w14:textId="77777777" w:rsidR="00EF3435" w:rsidRPr="007621D8" w:rsidRDefault="00EF3435" w:rsidP="000F5E4D">
      <w:pPr>
        <w:jc w:val="both"/>
        <w:rPr>
          <w:rFonts w:asciiTheme="minorHAnsi" w:hAnsiTheme="minorHAnsi" w:cs="Arial"/>
          <w:sz w:val="22"/>
          <w:szCs w:val="22"/>
        </w:rPr>
      </w:pPr>
    </w:p>
    <w:p w14:paraId="4645EDA0" w14:textId="34CA3D2E" w:rsidR="00C44C8D" w:rsidRPr="007621D8" w:rsidRDefault="00C44C8D" w:rsidP="59C2D29F">
      <w:pPr>
        <w:jc w:val="both"/>
        <w:rPr>
          <w:rFonts w:asciiTheme="minorHAnsi" w:hAnsiTheme="minorHAnsi" w:cs="Arial"/>
          <w:sz w:val="22"/>
          <w:szCs w:val="22"/>
        </w:rPr>
      </w:pPr>
      <w:r w:rsidRPr="004F7E1A">
        <w:rPr>
          <w:rFonts w:asciiTheme="minorHAnsi" w:hAnsiTheme="minorHAnsi" w:cs="Arial"/>
          <w:b/>
          <w:bCs/>
          <w:sz w:val="22"/>
          <w:szCs w:val="22"/>
        </w:rPr>
        <w:t xml:space="preserve">Please assess your top 3 competitors; </w:t>
      </w:r>
      <w:r w:rsidRPr="004F7E1A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how do </w:t>
      </w:r>
      <w:r w:rsidR="083F34D0" w:rsidRPr="004F7E1A">
        <w:rPr>
          <w:rFonts w:asciiTheme="minorHAnsi" w:hAnsiTheme="minorHAnsi" w:cs="Arial"/>
          <w:b/>
          <w:bCs/>
          <w:i/>
          <w:iCs/>
          <w:sz w:val="22"/>
          <w:szCs w:val="22"/>
        </w:rPr>
        <w:t>they</w:t>
      </w:r>
      <w:r w:rsidRPr="004F7E1A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compare? </w:t>
      </w:r>
      <w:r w:rsidR="5609BBA7" w:rsidRPr="004F7E1A">
        <w:rPr>
          <w:rFonts w:asciiTheme="minorHAnsi" w:hAnsiTheme="minorHAnsi" w:cs="Arial"/>
          <w:b/>
          <w:bCs/>
          <w:i/>
          <w:iCs/>
          <w:sz w:val="22"/>
          <w:szCs w:val="22"/>
        </w:rPr>
        <w:t>What are their strengths</w:t>
      </w:r>
      <w:r w:rsidRPr="004F7E1A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and weaknesses</w:t>
      </w:r>
      <w:r w:rsidRPr="004F7E1A">
        <w:rPr>
          <w:rFonts w:asciiTheme="minorHAnsi" w:hAnsiTheme="minorHAnsi" w:cs="Arial"/>
          <w:b/>
          <w:bCs/>
          <w:sz w:val="22"/>
          <w:szCs w:val="22"/>
        </w:rPr>
        <w:t>?</w:t>
      </w:r>
      <w:r w:rsidR="005A1ED8" w:rsidRPr="023D2E4A">
        <w:rPr>
          <w:rFonts w:asciiTheme="minorHAnsi" w:hAnsiTheme="minorHAnsi" w:cs="Arial"/>
          <w:sz w:val="22"/>
          <w:szCs w:val="22"/>
        </w:rPr>
        <w:t xml:space="preserve"> (300-word limit)</w:t>
      </w:r>
    </w:p>
    <w:p w14:paraId="0B8533D8" w14:textId="7881851E" w:rsidR="00EF3435" w:rsidRPr="007621D8" w:rsidRDefault="00AF25DF" w:rsidP="00EF3435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maxLength w:val="1800"/>
            </w:textInput>
          </w:ffData>
        </w:fldChar>
      </w:r>
      <w:bookmarkStart w:id="12" w:name="Text12"/>
      <w:r>
        <w:rPr>
          <w:rFonts w:asciiTheme="minorHAnsi" w:hAnsiTheme="minorHAnsi" w:cs="Arial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noProof/>
          <w:sz w:val="22"/>
          <w:szCs w:val="22"/>
        </w:rPr>
        <w:t> </w:t>
      </w:r>
      <w:r>
        <w:rPr>
          <w:rFonts w:asciiTheme="minorHAnsi" w:hAnsiTheme="minorHAnsi" w:cs="Arial"/>
          <w:sz w:val="22"/>
          <w:szCs w:val="22"/>
        </w:rPr>
        <w:fldChar w:fldCharType="end"/>
      </w:r>
      <w:bookmarkEnd w:id="12"/>
    </w:p>
    <w:p w14:paraId="4FEE90EE" w14:textId="77777777" w:rsidR="001169E6" w:rsidRPr="007621D8" w:rsidRDefault="001169E6" w:rsidP="00EF3435">
      <w:pPr>
        <w:jc w:val="both"/>
        <w:rPr>
          <w:rFonts w:asciiTheme="minorHAnsi" w:hAnsiTheme="minorHAnsi" w:cs="Arial"/>
          <w:sz w:val="22"/>
          <w:szCs w:val="22"/>
        </w:rPr>
      </w:pPr>
    </w:p>
    <w:p w14:paraId="170F279B" w14:textId="4CAACBCF" w:rsidR="008234B6" w:rsidRPr="007621D8" w:rsidRDefault="005A1ED8" w:rsidP="007621D8">
      <w:pPr>
        <w:jc w:val="both"/>
        <w:rPr>
          <w:rFonts w:asciiTheme="minorHAnsi" w:hAnsiTheme="minorHAnsi" w:cs="Arial"/>
          <w:sz w:val="22"/>
          <w:szCs w:val="22"/>
        </w:rPr>
      </w:pPr>
      <w:r w:rsidRPr="004F7E1A">
        <w:rPr>
          <w:rFonts w:asciiTheme="minorHAnsi" w:hAnsiTheme="minorHAnsi" w:cs="Arial"/>
          <w:b/>
          <w:bCs/>
          <w:sz w:val="22"/>
          <w:szCs w:val="22"/>
        </w:rPr>
        <w:t xml:space="preserve">What is your current market share? What do you expect your future market share to be </w:t>
      </w:r>
      <w:proofErr w:type="gramStart"/>
      <w:r w:rsidRPr="004F7E1A">
        <w:rPr>
          <w:rFonts w:asciiTheme="minorHAnsi" w:hAnsiTheme="minorHAnsi" w:cs="Arial"/>
          <w:b/>
          <w:bCs/>
          <w:sz w:val="22"/>
          <w:szCs w:val="22"/>
        </w:rPr>
        <w:t>as a result of</w:t>
      </w:r>
      <w:proofErr w:type="gramEnd"/>
      <w:r w:rsidRPr="004F7E1A">
        <w:rPr>
          <w:rFonts w:asciiTheme="minorHAnsi" w:hAnsiTheme="minorHAnsi" w:cs="Arial"/>
          <w:b/>
          <w:bCs/>
          <w:sz w:val="22"/>
          <w:szCs w:val="22"/>
        </w:rPr>
        <w:t xml:space="preserve"> this project?</w:t>
      </w:r>
      <w:r w:rsidR="008E2AB2" w:rsidRPr="023D2E4A">
        <w:rPr>
          <w:rFonts w:asciiTheme="minorHAnsi" w:hAnsiTheme="minorHAnsi" w:cs="Arial"/>
          <w:sz w:val="22"/>
          <w:szCs w:val="22"/>
        </w:rPr>
        <w:t xml:space="preserve"> (100-word limit)</w:t>
      </w:r>
    </w:p>
    <w:p w14:paraId="3CD42E83" w14:textId="7CACBB04" w:rsidR="008234B6" w:rsidRPr="007621D8" w:rsidRDefault="008234B6" w:rsidP="008234B6">
      <w:pPr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600"/>
            </w:textInput>
          </w:ffData>
        </w:fldChar>
      </w:r>
      <w:bookmarkStart w:id="13" w:name="Text13"/>
      <w:r w:rsidRPr="007621D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noProof/>
          <w:sz w:val="22"/>
          <w:szCs w:val="22"/>
        </w:rPr>
        <w:t> </w:t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bookmarkEnd w:id="13"/>
    </w:p>
    <w:p w14:paraId="60442054" w14:textId="77777777" w:rsidR="008234B6" w:rsidRDefault="008234B6" w:rsidP="008234B6">
      <w:pPr>
        <w:jc w:val="both"/>
        <w:rPr>
          <w:rFonts w:asciiTheme="minorHAnsi" w:hAnsiTheme="minorHAnsi" w:cs="Arial"/>
          <w:sz w:val="22"/>
          <w:szCs w:val="22"/>
        </w:rPr>
      </w:pPr>
    </w:p>
    <w:p w14:paraId="2D95090D" w14:textId="29902963" w:rsidR="002F2D47" w:rsidRDefault="002F2D47" w:rsidP="002F2D47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Please </w:t>
      </w:r>
      <w:r w:rsidR="00E26ACE">
        <w:rPr>
          <w:rFonts w:asciiTheme="minorHAnsi" w:hAnsiTheme="minorHAnsi"/>
          <w:b/>
          <w:bCs/>
          <w:sz w:val="22"/>
          <w:szCs w:val="22"/>
          <w:lang w:val="en-CA" w:eastAsia="en-CA"/>
        </w:rPr>
        <w:t>describe your</w:t>
      </w:r>
      <w:r w:rsidR="00061C50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 path to market or</w:t>
      </w:r>
      <w:r w:rsidR="00E26ACE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 commercialization plan</w:t>
      </w:r>
      <w:r w:rsidR="002033AF">
        <w:rPr>
          <w:rFonts w:asciiTheme="minorHAnsi" w:hAnsiTheme="minorHAnsi"/>
          <w:b/>
          <w:bCs/>
          <w:sz w:val="22"/>
          <w:szCs w:val="22"/>
          <w:lang w:val="en-CA" w:eastAsia="en-CA"/>
        </w:rPr>
        <w:t>.</w:t>
      </w:r>
      <w:r w:rsidR="005E5892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 </w:t>
      </w:r>
      <w:r w:rsidR="005E5892">
        <w:rPr>
          <w:rFonts w:asciiTheme="minorHAnsi" w:hAnsiTheme="minorHAnsi"/>
          <w:sz w:val="22"/>
          <w:szCs w:val="22"/>
          <w:lang w:val="en-CA" w:eastAsia="en-CA"/>
        </w:rPr>
        <w:t xml:space="preserve">Include insight on </w:t>
      </w:r>
      <w:r w:rsidR="0032675F">
        <w:rPr>
          <w:rFonts w:asciiTheme="minorHAnsi" w:hAnsiTheme="minorHAnsi"/>
          <w:sz w:val="22"/>
          <w:szCs w:val="22"/>
          <w:lang w:val="en-CA" w:eastAsia="en-CA"/>
        </w:rPr>
        <w:t xml:space="preserve">product positioning, </w:t>
      </w:r>
      <w:r w:rsidR="00061C50">
        <w:rPr>
          <w:rFonts w:asciiTheme="minorHAnsi" w:hAnsiTheme="minorHAnsi"/>
          <w:sz w:val="22"/>
          <w:szCs w:val="22"/>
          <w:lang w:val="en-CA" w:eastAsia="en-CA"/>
        </w:rPr>
        <w:t xml:space="preserve">sale and </w:t>
      </w:r>
      <w:r w:rsidR="0032675F">
        <w:rPr>
          <w:rFonts w:asciiTheme="minorHAnsi" w:hAnsiTheme="minorHAnsi"/>
          <w:sz w:val="22"/>
          <w:szCs w:val="22"/>
          <w:lang w:val="en-CA" w:eastAsia="en-CA"/>
        </w:rPr>
        <w:t>promotional strategy,</w:t>
      </w:r>
      <w:r w:rsidR="008A723C">
        <w:rPr>
          <w:rFonts w:asciiTheme="minorHAnsi" w:hAnsiTheme="minorHAnsi"/>
          <w:sz w:val="22"/>
          <w:szCs w:val="22"/>
          <w:lang w:val="en-CA" w:eastAsia="en-CA"/>
        </w:rPr>
        <w:t xml:space="preserve"> </w:t>
      </w:r>
      <w:r w:rsidR="00061C50">
        <w:rPr>
          <w:rFonts w:asciiTheme="minorHAnsi" w:hAnsiTheme="minorHAnsi"/>
          <w:sz w:val="22"/>
          <w:szCs w:val="22"/>
          <w:lang w:val="en-CA" w:eastAsia="en-CA"/>
        </w:rPr>
        <w:t xml:space="preserve">expansion plans, </w:t>
      </w:r>
      <w:r w:rsidR="008A723C">
        <w:rPr>
          <w:rFonts w:asciiTheme="minorHAnsi" w:hAnsiTheme="minorHAnsi"/>
          <w:sz w:val="22"/>
          <w:szCs w:val="22"/>
          <w:lang w:val="en-CA" w:eastAsia="en-CA"/>
        </w:rPr>
        <w:t>etc.</w:t>
      </w:r>
      <w:r w:rsidRPr="00950513">
        <w:rPr>
          <w:rFonts w:asciiTheme="minorHAnsi" w:hAnsiTheme="minorHAnsi"/>
          <w:sz w:val="22"/>
          <w:szCs w:val="22"/>
          <w:lang w:val="en-CA" w:eastAsia="en-CA"/>
        </w:rPr>
        <w:t xml:space="preserve"> </w:t>
      </w:r>
      <w:r>
        <w:rPr>
          <w:rFonts w:asciiTheme="minorHAnsi" w:hAnsiTheme="minorHAnsi"/>
          <w:sz w:val="22"/>
          <w:szCs w:val="22"/>
          <w:lang w:val="en-CA" w:eastAsia="en-CA"/>
        </w:rPr>
        <w:t>(</w:t>
      </w:r>
      <w:r w:rsidR="00E26ACE">
        <w:rPr>
          <w:rFonts w:asciiTheme="minorHAnsi" w:hAnsiTheme="minorHAnsi"/>
          <w:sz w:val="22"/>
          <w:szCs w:val="22"/>
          <w:lang w:val="en-CA" w:eastAsia="en-CA"/>
        </w:rPr>
        <w:t>350</w:t>
      </w:r>
      <w:r>
        <w:rPr>
          <w:rFonts w:asciiTheme="minorHAnsi" w:hAnsiTheme="minorHAnsi"/>
          <w:sz w:val="22"/>
          <w:szCs w:val="22"/>
          <w:lang w:val="en-CA" w:eastAsia="en-CA"/>
        </w:rPr>
        <w:t>-word limit)</w:t>
      </w:r>
    </w:p>
    <w:p w14:paraId="49890174" w14:textId="306DFA3A" w:rsidR="002F2D47" w:rsidRDefault="00627A83" w:rsidP="002F2D47">
      <w:pPr>
        <w:rPr>
          <w:rFonts w:asciiTheme="minorHAnsi" w:hAnsiTheme="minorHAnsi"/>
          <w:sz w:val="22"/>
          <w:szCs w:val="22"/>
          <w:lang w:val="en-CA" w:eastAsia="en-CA"/>
        </w:rPr>
      </w:pPr>
      <w:r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20"/>
            <w:enabled/>
            <w:calcOnExit w:val="0"/>
            <w:textInput>
              <w:maxLength w:val="2400"/>
            </w:textInput>
          </w:ffData>
        </w:fldChar>
      </w:r>
      <w:bookmarkStart w:id="14" w:name="Text20"/>
      <w:r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>
        <w:rPr>
          <w:rFonts w:asciiTheme="minorHAnsi" w:hAnsiTheme="minorHAnsi"/>
          <w:sz w:val="22"/>
          <w:szCs w:val="22"/>
          <w:lang w:val="en-CA" w:eastAsia="en-CA"/>
        </w:rPr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14"/>
    </w:p>
    <w:p w14:paraId="3E2F09BA" w14:textId="2EE88F93" w:rsidR="002F2D47" w:rsidRPr="008A723C" w:rsidRDefault="002F2D47" w:rsidP="008A723C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725007AF" w14:textId="446AB30D" w:rsidR="008234B6" w:rsidRPr="00E770A6" w:rsidRDefault="008234B6" w:rsidP="008234B6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>PART 4: PROJECT INFORMATION</w:t>
      </w:r>
    </w:p>
    <w:p w14:paraId="2F1394C7" w14:textId="1637A82F" w:rsidR="002C2350" w:rsidRPr="007621D8" w:rsidRDefault="002C2350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Project Title</w:t>
      </w:r>
      <w:r w:rsidRPr="007621D8">
        <w:rPr>
          <w:rFonts w:asciiTheme="minorHAnsi" w:hAnsiTheme="minorHAnsi"/>
          <w:sz w:val="22"/>
          <w:szCs w:val="22"/>
          <w:lang w:val="en-CA" w:eastAsia="en-CA"/>
        </w:rPr>
        <w:t xml:space="preserve">: </w:t>
      </w:r>
      <w:r w:rsidR="006B5B39" w:rsidRPr="007621D8"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14"/>
            <w:enabled/>
            <w:calcOnExit w:val="0"/>
            <w:textInput>
              <w:maxLength w:val="100"/>
            </w:textInput>
          </w:ffData>
        </w:fldChar>
      </w:r>
      <w:bookmarkStart w:id="15" w:name="Text14"/>
      <w:r w:rsidR="006B5B39" w:rsidRPr="007621D8"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 w:rsidR="006B5B39" w:rsidRPr="007621D8">
        <w:rPr>
          <w:rFonts w:asciiTheme="minorHAnsi" w:hAnsiTheme="minorHAnsi"/>
          <w:sz w:val="22"/>
          <w:szCs w:val="22"/>
          <w:lang w:val="en-CA" w:eastAsia="en-CA"/>
        </w:rPr>
      </w:r>
      <w:r w:rsidR="006B5B39" w:rsidRPr="007621D8"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 w:rsidR="006B5B39" w:rsidRPr="007621D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6B5B39" w:rsidRPr="007621D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6B5B39" w:rsidRPr="007621D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6B5B39" w:rsidRPr="007621D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6B5B39" w:rsidRPr="007621D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6B5B39" w:rsidRPr="007621D8"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15"/>
    </w:p>
    <w:p w14:paraId="0A0881F3" w14:textId="77777777" w:rsidR="002C2350" w:rsidRPr="007621D8" w:rsidRDefault="002C2350" w:rsidP="002C2350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7F887754" w14:textId="42C55396" w:rsidR="007621D8" w:rsidRPr="004F7E1A" w:rsidRDefault="007621D8" w:rsidP="007621D8">
      <w:pPr>
        <w:rPr>
          <w:rFonts w:asciiTheme="minorHAnsi" w:hAnsiTheme="minorHAnsi"/>
          <w:b/>
          <w:bCs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P</w:t>
      </w:r>
      <w:r w:rsidR="00D22960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lease provide </w:t>
      </w:r>
      <w:r w:rsidR="006B5B39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a summary</w:t>
      </w:r>
      <w:r w:rsidR="00D22960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 of your proposed project (</w:t>
      </w:r>
      <w:r w:rsidR="00D84C88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50-word limit</w:t>
      </w:r>
      <w:r w:rsidR="00D22960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). </w:t>
      </w:r>
    </w:p>
    <w:p w14:paraId="1450A17D" w14:textId="61835E48" w:rsidR="006B5B39" w:rsidRPr="007621D8" w:rsidRDefault="006B5B39" w:rsidP="002C2350">
      <w:pPr>
        <w:rPr>
          <w:rFonts w:asciiTheme="minorHAnsi" w:hAnsiTheme="minorHAnsi"/>
          <w:sz w:val="22"/>
          <w:szCs w:val="22"/>
          <w:lang w:val="en-CA" w:eastAsia="en-CA"/>
        </w:rPr>
      </w:pPr>
      <w:r w:rsidRPr="023D2E4A"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15"/>
            <w:enabled/>
            <w:calcOnExit w:val="0"/>
            <w:textInput>
              <w:maxLength w:val="300"/>
            </w:textInput>
          </w:ffData>
        </w:fldChar>
      </w:r>
      <w:bookmarkStart w:id="16" w:name="Text15"/>
      <w:r w:rsidRPr="023D2E4A"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 w:rsidRPr="023D2E4A">
        <w:rPr>
          <w:rFonts w:asciiTheme="minorHAnsi" w:hAnsiTheme="minorHAnsi"/>
          <w:sz w:val="22"/>
          <w:szCs w:val="22"/>
          <w:lang w:val="en-CA" w:eastAsia="en-CA"/>
        </w:rPr>
      </w:r>
      <w:r w:rsidRPr="023D2E4A"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 w:rsidRPr="023D2E4A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Pr="023D2E4A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Pr="023D2E4A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Pr="023D2E4A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Pr="023D2E4A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Pr="023D2E4A"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16"/>
    </w:p>
    <w:p w14:paraId="3062ECF0" w14:textId="657932DA" w:rsidR="006B5B39" w:rsidRPr="007621D8" w:rsidRDefault="006B5B39" w:rsidP="006B5B39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63187D28" w14:textId="59DB29A3" w:rsidR="006B5B39" w:rsidRDefault="006B5B39" w:rsidP="007621D8">
      <w:pPr>
        <w:spacing w:after="240"/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Anticipated Start Date</w:t>
      </w:r>
      <w:r w:rsidR="007621D8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 (MM/DD/YYYY)</w:t>
      </w:r>
      <w:r w:rsidRPr="007621D8">
        <w:rPr>
          <w:rFonts w:asciiTheme="minorHAnsi" w:hAnsiTheme="minorHAnsi"/>
          <w:sz w:val="22"/>
          <w:szCs w:val="22"/>
          <w:lang w:val="en-CA" w:eastAsia="en-CA"/>
        </w:rPr>
        <w:t>:</w:t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D84C88"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 w:rsidR="00D84C88">
        <w:rPr>
          <w:rFonts w:asciiTheme="minorHAnsi" w:hAnsiTheme="minorHAnsi"/>
          <w:sz w:val="22"/>
          <w:szCs w:val="22"/>
          <w:lang w:val="en-CA" w:eastAsia="en-CA"/>
        </w:rPr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17"/>
    </w:p>
    <w:p w14:paraId="2365DB30" w14:textId="03A2FF2D" w:rsidR="00D84C88" w:rsidRDefault="007621D8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Anticipated End Date (MM/DD/YYYY)</w:t>
      </w:r>
      <w:r>
        <w:rPr>
          <w:rFonts w:asciiTheme="minorHAnsi" w:hAnsiTheme="minorHAnsi"/>
          <w:sz w:val="22"/>
          <w:szCs w:val="22"/>
          <w:lang w:val="en-CA" w:eastAsia="en-CA"/>
        </w:rPr>
        <w:t xml:space="preserve">: </w:t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D84C88"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 w:rsidR="00D84C88">
        <w:rPr>
          <w:rFonts w:asciiTheme="minorHAnsi" w:hAnsiTheme="minorHAnsi"/>
          <w:sz w:val="22"/>
          <w:szCs w:val="22"/>
          <w:lang w:val="en-CA" w:eastAsia="en-CA"/>
        </w:rPr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 w:rsidR="00D84C88"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18"/>
    </w:p>
    <w:p w14:paraId="02663A90" w14:textId="4C581A7E" w:rsidR="000A210D" w:rsidRDefault="000A210D" w:rsidP="000A210D">
      <w:pPr>
        <w:spacing w:before="240"/>
        <w:rPr>
          <w:rFonts w:asciiTheme="minorHAnsi" w:eastAsia="Calibri" w:hAnsiTheme="minorHAnsi" w:cs="Arial"/>
          <w:bCs/>
          <w:sz w:val="22"/>
          <w:szCs w:val="22"/>
        </w:rPr>
      </w:pPr>
      <w:r w:rsidRPr="004F7E1A">
        <w:rPr>
          <w:rFonts w:asciiTheme="minorHAnsi" w:eastAsia="Calibri" w:hAnsiTheme="minorHAnsi" w:cs="Arial"/>
          <w:b/>
          <w:sz w:val="22"/>
          <w:szCs w:val="22"/>
        </w:rPr>
        <w:t>Total project cost</w:t>
      </w:r>
      <w:r w:rsidR="00661F9F" w:rsidRPr="004F7E1A">
        <w:rPr>
          <w:rFonts w:asciiTheme="minorHAnsi" w:eastAsia="Calibri" w:hAnsiTheme="minorHAnsi" w:cs="Arial"/>
          <w:b/>
          <w:sz w:val="22"/>
          <w:szCs w:val="22"/>
        </w:rPr>
        <w:t xml:space="preserve"> ($CAD)</w:t>
      </w:r>
      <w:r w:rsidRPr="004F7E1A">
        <w:rPr>
          <w:rFonts w:asciiTheme="minorHAnsi" w:eastAsia="Calibri" w:hAnsiTheme="minorHAnsi" w:cs="Arial"/>
          <w:b/>
          <w:sz w:val="22"/>
          <w:szCs w:val="22"/>
        </w:rPr>
        <w:t>:</w:t>
      </w:r>
      <w:r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300"/>
            </w:textInput>
          </w:ffData>
        </w:fldChar>
      </w:r>
      <w:bookmarkStart w:id="19" w:name="Text31"/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19"/>
    </w:p>
    <w:p w14:paraId="26E15A8A" w14:textId="7FCAB544" w:rsidR="000A210D" w:rsidRDefault="000A210D" w:rsidP="000A210D">
      <w:pPr>
        <w:spacing w:before="240"/>
        <w:rPr>
          <w:rFonts w:asciiTheme="minorHAnsi" w:eastAsia="Calibri" w:hAnsiTheme="minorHAnsi" w:cs="Arial"/>
          <w:bCs/>
          <w:sz w:val="22"/>
          <w:szCs w:val="22"/>
        </w:rPr>
      </w:pPr>
      <w:r w:rsidRPr="004F7E1A">
        <w:rPr>
          <w:rFonts w:asciiTheme="minorHAnsi" w:eastAsia="Calibri" w:hAnsiTheme="minorHAnsi" w:cs="Arial"/>
          <w:b/>
          <w:sz w:val="22"/>
          <w:szCs w:val="22"/>
        </w:rPr>
        <w:t>Total project funding requested</w:t>
      </w:r>
      <w:r w:rsidR="00661F9F">
        <w:rPr>
          <w:rFonts w:asciiTheme="minorHAnsi" w:eastAsia="Calibri" w:hAnsiTheme="minorHAnsi" w:cs="Arial"/>
          <w:bCs/>
          <w:sz w:val="22"/>
          <w:szCs w:val="22"/>
        </w:rPr>
        <w:t xml:space="preserve"> ($CAD)</w:t>
      </w:r>
      <w:r>
        <w:rPr>
          <w:rFonts w:asciiTheme="minorHAnsi" w:eastAsia="Calibri" w:hAnsiTheme="minorHAnsi" w:cs="Arial"/>
          <w:bCs/>
          <w:sz w:val="22"/>
          <w:szCs w:val="22"/>
        </w:rPr>
        <w:t xml:space="preserve">: 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300"/>
            </w:textInput>
          </w:ffData>
        </w:fldChar>
      </w:r>
      <w:bookmarkStart w:id="20" w:name="Text32"/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20"/>
    </w:p>
    <w:p w14:paraId="36A8BDCB" w14:textId="77777777" w:rsidR="000A210D" w:rsidRDefault="000A210D" w:rsidP="007621D8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7F6FE082" w14:textId="186A075A" w:rsidR="00330959" w:rsidRDefault="00D84C88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Executive summary of proposed project</w:t>
      </w:r>
      <w:r>
        <w:rPr>
          <w:rFonts w:asciiTheme="minorHAnsi" w:hAnsiTheme="minorHAnsi"/>
          <w:sz w:val="22"/>
          <w:szCs w:val="22"/>
          <w:lang w:val="en-CA" w:eastAsia="en-CA"/>
        </w:rPr>
        <w:t xml:space="preserve"> (500-word limit)</w:t>
      </w:r>
    </w:p>
    <w:p w14:paraId="0E2C6AAE" w14:textId="37396E6F" w:rsidR="00330959" w:rsidRDefault="00330959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>
        <w:rPr>
          <w:rFonts w:asciiTheme="minorHAnsi" w:hAnsiTheme="minorHAnsi"/>
          <w:sz w:val="22"/>
          <w:szCs w:val="22"/>
          <w:lang w:val="en-CA" w:eastAsia="en-CA"/>
        </w:rPr>
        <w:lastRenderedPageBreak/>
        <w:fldChar w:fldCharType="begin">
          <w:ffData>
            <w:name w:val="Text18"/>
            <w:enabled/>
            <w:calcOnExit w:val="0"/>
            <w:textInput>
              <w:maxLength w:val="3000"/>
            </w:textInput>
          </w:ffData>
        </w:fldChar>
      </w:r>
      <w:bookmarkStart w:id="21" w:name="Text18"/>
      <w:r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>
        <w:rPr>
          <w:rFonts w:asciiTheme="minorHAnsi" w:hAnsiTheme="minorHAnsi"/>
          <w:sz w:val="22"/>
          <w:szCs w:val="22"/>
          <w:lang w:val="en-CA" w:eastAsia="en-CA"/>
        </w:rPr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21"/>
    </w:p>
    <w:p w14:paraId="58FDD8DA" w14:textId="77777777" w:rsidR="00330959" w:rsidRDefault="00330959" w:rsidP="007621D8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2CFF29BA" w14:textId="72FC6C56" w:rsidR="00330959" w:rsidRDefault="00330959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Please explain the </w:t>
      </w:r>
      <w:r w:rsidR="00F32FB4"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rationale / </w:t>
      </w: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context for the project</w:t>
      </w:r>
      <w:r>
        <w:rPr>
          <w:rFonts w:asciiTheme="minorHAnsi" w:hAnsiTheme="minorHAnsi"/>
          <w:sz w:val="22"/>
          <w:szCs w:val="22"/>
          <w:lang w:val="en-CA" w:eastAsia="en-CA"/>
        </w:rPr>
        <w:t xml:space="preserve"> </w:t>
      </w:r>
      <w:r w:rsidR="00AF25DF">
        <w:rPr>
          <w:rFonts w:asciiTheme="minorHAnsi" w:hAnsiTheme="minorHAnsi"/>
          <w:sz w:val="22"/>
          <w:szCs w:val="22"/>
          <w:lang w:val="en-CA" w:eastAsia="en-CA"/>
        </w:rPr>
        <w:t>(200-word limit)</w:t>
      </w:r>
    </w:p>
    <w:p w14:paraId="48E576BA" w14:textId="4E6FAF75" w:rsidR="00AF25DF" w:rsidRDefault="00AF25DF" w:rsidP="007621D8">
      <w:pPr>
        <w:rPr>
          <w:rFonts w:asciiTheme="minorHAnsi" w:hAnsiTheme="minorHAnsi"/>
          <w:sz w:val="22"/>
          <w:szCs w:val="22"/>
          <w:lang w:val="en-CA" w:eastAsia="en-CA"/>
        </w:rPr>
      </w:pPr>
      <w:r>
        <w:rPr>
          <w:rFonts w:asciiTheme="minorHAnsi" w:hAnsiTheme="minorHAnsi"/>
          <w:sz w:val="22"/>
          <w:szCs w:val="22"/>
          <w:lang w:val="en-CA" w:eastAsia="en-CA"/>
        </w:rPr>
        <w:fldChar w:fldCharType="begin">
          <w:ffData>
            <w:name w:val="Text19"/>
            <w:enabled/>
            <w:calcOnExit w:val="0"/>
            <w:textInput>
              <w:maxLength w:val="1200"/>
            </w:textInput>
          </w:ffData>
        </w:fldChar>
      </w:r>
      <w:bookmarkStart w:id="22" w:name="Text19"/>
      <w:r>
        <w:rPr>
          <w:rFonts w:asciiTheme="minorHAnsi" w:hAnsiTheme="minorHAnsi"/>
          <w:sz w:val="22"/>
          <w:szCs w:val="22"/>
          <w:lang w:val="en-CA" w:eastAsia="en-CA"/>
        </w:rPr>
        <w:instrText xml:space="preserve"> FORMTEXT </w:instrText>
      </w:r>
      <w:r>
        <w:rPr>
          <w:rFonts w:asciiTheme="minorHAnsi" w:hAnsiTheme="minorHAnsi"/>
          <w:sz w:val="22"/>
          <w:szCs w:val="22"/>
          <w:lang w:val="en-CA" w:eastAsia="en-CA"/>
        </w:rPr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sz w:val="22"/>
          <w:szCs w:val="22"/>
          <w:lang w:val="en-CA" w:eastAsia="en-CA"/>
        </w:rPr>
        <w:fldChar w:fldCharType="end"/>
      </w:r>
      <w:bookmarkEnd w:id="22"/>
    </w:p>
    <w:p w14:paraId="50E6AC9D" w14:textId="77777777" w:rsidR="00C22484" w:rsidRDefault="00C22484" w:rsidP="007621D8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064F00E7" w14:textId="0E30EF6C" w:rsidR="007F7E28" w:rsidRPr="004F7E1A" w:rsidRDefault="007F7E28" w:rsidP="00254CCD">
      <w:pPr>
        <w:spacing w:after="120"/>
        <w:rPr>
          <w:rFonts w:asciiTheme="minorHAnsi" w:hAnsiTheme="minorHAnsi"/>
          <w:b/>
          <w:bCs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Does your project align to one of this year’s five priority themes? Please select all that apply.</w:t>
      </w:r>
    </w:p>
    <w:p w14:paraId="65C6CE7F" w14:textId="28227E80" w:rsidR="007F7E28" w:rsidRPr="007621D8" w:rsidRDefault="007F7E28" w:rsidP="00254CCD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DC1FC5" w:rsidRPr="00DC1FC5">
        <w:rPr>
          <w:rFonts w:asciiTheme="minorHAnsi" w:hAnsiTheme="minorHAnsi" w:cs="Arial"/>
          <w:sz w:val="22"/>
          <w:szCs w:val="22"/>
        </w:rPr>
        <w:t>Food processing projects that have potential to utilize large volumes of commodity grains and oilseeds for novel uses</w:t>
      </w:r>
    </w:p>
    <w:p w14:paraId="16ECCF6F" w14:textId="31D39934" w:rsidR="007F7E28" w:rsidRPr="007621D8" w:rsidRDefault="007F7E28" w:rsidP="00254CCD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1D5534" w:rsidRPr="001D5534">
        <w:rPr>
          <w:rFonts w:asciiTheme="minorHAnsi" w:hAnsiTheme="minorHAnsi" w:cs="Arial"/>
          <w:sz w:val="22"/>
          <w:szCs w:val="22"/>
        </w:rPr>
        <w:t>Projects that position Ontario grains and oilseeds to play a role in next generation bio-economy solutions</w:t>
      </w:r>
    </w:p>
    <w:p w14:paraId="15DE9205" w14:textId="3B779B33" w:rsidR="007F7E28" w:rsidRPr="007621D8" w:rsidRDefault="007F7E28" w:rsidP="00254CCD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="009F5E58">
        <w:rPr>
          <w:rFonts w:asciiTheme="minorHAnsi" w:hAnsiTheme="minorHAnsi" w:cs="Arial"/>
          <w:sz w:val="22"/>
          <w:szCs w:val="22"/>
        </w:rPr>
        <w:t xml:space="preserve"> </w:t>
      </w:r>
      <w:r w:rsidR="00371115" w:rsidRPr="00371115">
        <w:rPr>
          <w:rFonts w:asciiTheme="minorHAnsi" w:hAnsiTheme="minorHAnsi" w:cs="Arial"/>
          <w:sz w:val="22"/>
          <w:szCs w:val="22"/>
        </w:rPr>
        <w:t xml:space="preserve">Transformative projects for the feed industry that maximize the potential for Ontario grains in </w:t>
      </w:r>
      <w:proofErr w:type="gramStart"/>
      <w:r w:rsidR="00371115" w:rsidRPr="00371115">
        <w:rPr>
          <w:rFonts w:asciiTheme="minorHAnsi" w:hAnsiTheme="minorHAnsi" w:cs="Arial"/>
          <w:sz w:val="22"/>
          <w:szCs w:val="22"/>
        </w:rPr>
        <w:t>animal’s</w:t>
      </w:r>
      <w:proofErr w:type="gramEnd"/>
      <w:r w:rsidR="00371115" w:rsidRPr="00371115">
        <w:rPr>
          <w:rFonts w:asciiTheme="minorHAnsi" w:hAnsiTheme="minorHAnsi" w:cs="Arial"/>
          <w:sz w:val="22"/>
          <w:szCs w:val="22"/>
        </w:rPr>
        <w:t xml:space="preserve"> diets</w:t>
      </w:r>
    </w:p>
    <w:p w14:paraId="1694823E" w14:textId="28A69568" w:rsidR="007F7E28" w:rsidRPr="007621D8" w:rsidRDefault="007F7E28" w:rsidP="00254CCD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9F5E58" w:rsidRPr="009F5E58">
        <w:rPr>
          <w:rFonts w:asciiTheme="minorHAnsi" w:hAnsiTheme="minorHAnsi" w:cs="Arial"/>
          <w:sz w:val="22"/>
          <w:szCs w:val="22"/>
        </w:rPr>
        <w:t xml:space="preserve">Projects that will support </w:t>
      </w:r>
      <w:proofErr w:type="gramStart"/>
      <w:r w:rsidR="009F5E58" w:rsidRPr="009F5E58">
        <w:rPr>
          <w:rFonts w:asciiTheme="minorHAnsi" w:hAnsiTheme="minorHAnsi" w:cs="Arial"/>
          <w:sz w:val="22"/>
          <w:szCs w:val="22"/>
        </w:rPr>
        <w:t>new, scalable</w:t>
      </w:r>
      <w:proofErr w:type="gramEnd"/>
      <w:r w:rsidR="009F5E58" w:rsidRPr="009F5E58">
        <w:rPr>
          <w:rFonts w:asciiTheme="minorHAnsi" w:hAnsiTheme="minorHAnsi" w:cs="Arial"/>
          <w:sz w:val="22"/>
          <w:szCs w:val="22"/>
        </w:rPr>
        <w:t xml:space="preserve">, value-added processing opportunities </w:t>
      </w:r>
      <w:proofErr w:type="gramStart"/>
      <w:r w:rsidR="009F5E58" w:rsidRPr="009F5E58">
        <w:rPr>
          <w:rFonts w:asciiTheme="minorHAnsi" w:hAnsiTheme="minorHAnsi" w:cs="Arial"/>
          <w:sz w:val="22"/>
          <w:szCs w:val="22"/>
        </w:rPr>
        <w:t>becoming</w:t>
      </w:r>
      <w:proofErr w:type="gramEnd"/>
      <w:r w:rsidR="009F5E58" w:rsidRPr="009F5E58">
        <w:rPr>
          <w:rFonts w:asciiTheme="minorHAnsi" w:hAnsiTheme="minorHAnsi" w:cs="Arial"/>
          <w:sz w:val="22"/>
          <w:szCs w:val="22"/>
        </w:rPr>
        <w:t xml:space="preserve"> realized in the province of Ontario</w:t>
      </w:r>
    </w:p>
    <w:p w14:paraId="5A552F62" w14:textId="7E8D4275" w:rsidR="007F7E28" w:rsidRPr="007621D8" w:rsidRDefault="007F7E28" w:rsidP="00254CCD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254CCD" w:rsidRPr="00254CCD">
        <w:rPr>
          <w:rFonts w:asciiTheme="minorHAnsi" w:hAnsiTheme="minorHAnsi" w:cs="Arial"/>
          <w:sz w:val="22"/>
          <w:szCs w:val="22"/>
        </w:rPr>
        <w:t xml:space="preserve">Projects with significant market reach that promote Ontario grain- and </w:t>
      </w:r>
      <w:proofErr w:type="gramStart"/>
      <w:r w:rsidR="00254CCD" w:rsidRPr="00254CCD">
        <w:rPr>
          <w:rFonts w:asciiTheme="minorHAnsi" w:hAnsiTheme="minorHAnsi" w:cs="Arial"/>
          <w:sz w:val="22"/>
          <w:szCs w:val="22"/>
        </w:rPr>
        <w:t>oilseed</w:t>
      </w:r>
      <w:proofErr w:type="gramEnd"/>
      <w:r w:rsidR="00254CCD" w:rsidRPr="00254CCD">
        <w:rPr>
          <w:rFonts w:asciiTheme="minorHAnsi" w:hAnsiTheme="minorHAnsi" w:cs="Arial"/>
          <w:sz w:val="22"/>
          <w:szCs w:val="22"/>
        </w:rPr>
        <w:t>-based products in a positive manner that can demonstrably increase customer awareness and demand</w:t>
      </w:r>
    </w:p>
    <w:p w14:paraId="55080DAB" w14:textId="77777777" w:rsidR="007F7E28" w:rsidRDefault="007F7E28" w:rsidP="00950513">
      <w:pPr>
        <w:rPr>
          <w:rFonts w:asciiTheme="minorHAnsi" w:hAnsiTheme="minorHAnsi"/>
          <w:sz w:val="22"/>
          <w:szCs w:val="22"/>
          <w:lang w:val="en-CA" w:eastAsia="en-CA"/>
        </w:rPr>
      </w:pPr>
    </w:p>
    <w:p w14:paraId="4A349ACB" w14:textId="16B7A453" w:rsidR="004B1085" w:rsidRDefault="004B1085" w:rsidP="004B1085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 xml:space="preserve">PART </w:t>
      </w:r>
      <w:r>
        <w:rPr>
          <w:i w:val="0"/>
          <w:iCs w:val="0"/>
          <w:color w:val="557732"/>
          <w:lang w:val="en-CA" w:eastAsia="en-CA"/>
        </w:rPr>
        <w:t>5</w:t>
      </w:r>
      <w:r w:rsidRPr="00E770A6">
        <w:rPr>
          <w:i w:val="0"/>
          <w:iCs w:val="0"/>
          <w:color w:val="557732"/>
          <w:lang w:val="en-CA" w:eastAsia="en-CA"/>
        </w:rPr>
        <w:t xml:space="preserve">: </w:t>
      </w:r>
      <w:r>
        <w:rPr>
          <w:i w:val="0"/>
          <w:iCs w:val="0"/>
          <w:color w:val="557732"/>
          <w:lang w:val="en-CA" w:eastAsia="en-CA"/>
        </w:rPr>
        <w:t>RETURN ON INVESTMENT</w:t>
      </w:r>
    </w:p>
    <w:p w14:paraId="5A9544DE" w14:textId="7F7EAC86" w:rsidR="00E9693E" w:rsidRPr="004F7E1A" w:rsidRDefault="00E9693E" w:rsidP="00E9693E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  <w:lang w:val="en-CA" w:eastAsia="en-CA"/>
        </w:rPr>
      </w:pPr>
      <w:r w:rsidRPr="004F7E1A">
        <w:rPr>
          <w:rFonts w:asciiTheme="majorHAnsi" w:hAnsiTheme="majorHAnsi"/>
          <w:b/>
          <w:bCs/>
          <w:lang w:val="en-CA" w:eastAsia="en-CA"/>
        </w:rPr>
        <w:t>Intended benefits to the company</w:t>
      </w:r>
    </w:p>
    <w:p w14:paraId="55308CBB" w14:textId="75A179E3" w:rsidR="00D74E48" w:rsidRPr="00CD7AA8" w:rsidRDefault="0037017C" w:rsidP="00D74E48">
      <w:pPr>
        <w:rPr>
          <w:rFonts w:asciiTheme="minorHAnsi" w:eastAsia="Calibri" w:hAnsiTheme="minorHAnsi" w:cs="Arial"/>
          <w:bCs/>
          <w:sz w:val="22"/>
          <w:szCs w:val="22"/>
        </w:rPr>
      </w:pPr>
      <w:r w:rsidRPr="004F7E1A">
        <w:rPr>
          <w:rFonts w:asciiTheme="minorHAnsi" w:eastAsia="Calibri" w:hAnsiTheme="minorHAnsi" w:cs="Arial"/>
          <w:b/>
          <w:sz w:val="22"/>
          <w:szCs w:val="22"/>
        </w:rPr>
        <w:t>What benefits will the development and launch of this product/process bring to your organization?</w:t>
      </w:r>
      <w:r w:rsidR="000571C4">
        <w:rPr>
          <w:rFonts w:asciiTheme="minorHAnsi" w:eastAsia="Calibri" w:hAnsiTheme="minorHAnsi" w:cs="Arial"/>
          <w:bCs/>
          <w:sz w:val="22"/>
          <w:szCs w:val="22"/>
        </w:rPr>
        <w:t xml:space="preserve"> (200-word limit)</w:t>
      </w:r>
    </w:p>
    <w:p w14:paraId="52D066FC" w14:textId="622665D8" w:rsidR="00D74E48" w:rsidRDefault="000571C4" w:rsidP="00D74E48">
      <w:pPr>
        <w:rPr>
          <w:rFonts w:asciiTheme="minorHAnsi" w:eastAsia="Calibri" w:hAnsiTheme="minorHAnsi" w:cs="Arial"/>
          <w:bCs/>
          <w:sz w:val="22"/>
          <w:szCs w:val="22"/>
        </w:rPr>
      </w:pP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1200"/>
            </w:textInput>
          </w:ffData>
        </w:fldChar>
      </w:r>
      <w:bookmarkStart w:id="23" w:name="Text22"/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23"/>
    </w:p>
    <w:p w14:paraId="66A52CEA" w14:textId="77777777" w:rsidR="00CD7AA8" w:rsidRPr="00CD7AA8" w:rsidRDefault="00CD7AA8" w:rsidP="00D74E48">
      <w:pPr>
        <w:rPr>
          <w:rFonts w:asciiTheme="minorHAnsi" w:eastAsia="Calibri" w:hAnsiTheme="minorHAnsi" w:cs="Arial"/>
          <w:bCs/>
          <w:sz w:val="22"/>
          <w:szCs w:val="22"/>
        </w:rPr>
      </w:pPr>
    </w:p>
    <w:p w14:paraId="7D1C2B37" w14:textId="3886B530" w:rsidR="00D74E48" w:rsidRPr="004F7E1A" w:rsidRDefault="00D74E48" w:rsidP="00D74E48">
      <w:pPr>
        <w:rPr>
          <w:rFonts w:asciiTheme="minorHAnsi" w:eastAsia="Calibri" w:hAnsiTheme="minorHAnsi" w:cs="Arial"/>
          <w:b/>
          <w:sz w:val="22"/>
          <w:szCs w:val="22"/>
        </w:rPr>
      </w:pPr>
      <w:r w:rsidRPr="004F7E1A">
        <w:rPr>
          <w:rFonts w:asciiTheme="minorHAnsi" w:eastAsia="Calibri" w:hAnsiTheme="minorHAnsi" w:cs="Arial"/>
          <w:b/>
          <w:sz w:val="22"/>
          <w:szCs w:val="22"/>
        </w:rPr>
        <w:t>What is the sales estimate in Canadian dollars for this product or process over the next 3 years?</w:t>
      </w:r>
    </w:p>
    <w:p w14:paraId="68059575" w14:textId="47D63A83" w:rsidR="00CD7AA8" w:rsidRPr="00CD7AA8" w:rsidRDefault="00CD7AA8" w:rsidP="00B73B53">
      <w:pPr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7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maxLength w:val="150"/>
            </w:textInput>
          </w:ffData>
        </w:fldChar>
      </w:r>
      <w:bookmarkStart w:id="24" w:name="Text24"/>
      <w:r w:rsidR="00700DD3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700DD3">
        <w:rPr>
          <w:rFonts w:asciiTheme="minorHAnsi" w:eastAsia="Calibri" w:hAnsiTheme="minorHAnsi" w:cs="Arial"/>
          <w:bCs/>
          <w:sz w:val="22"/>
          <w:szCs w:val="22"/>
        </w:rPr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24"/>
    </w:p>
    <w:p w14:paraId="2B48CCFC" w14:textId="1FCC9424" w:rsidR="00CD7AA8" w:rsidRPr="00CD7AA8" w:rsidRDefault="00CD7AA8" w:rsidP="00B73B53">
      <w:pPr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8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150"/>
            </w:textInput>
          </w:ffData>
        </w:fldChar>
      </w:r>
      <w:bookmarkStart w:id="25" w:name="Text25"/>
      <w:r w:rsidR="00700DD3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700DD3">
        <w:rPr>
          <w:rFonts w:asciiTheme="minorHAnsi" w:eastAsia="Calibri" w:hAnsiTheme="minorHAnsi" w:cs="Arial"/>
          <w:bCs/>
          <w:sz w:val="22"/>
          <w:szCs w:val="22"/>
        </w:rPr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25"/>
    </w:p>
    <w:p w14:paraId="1E48001E" w14:textId="10C3C740" w:rsidR="00CD7AA8" w:rsidRPr="00CD7AA8" w:rsidRDefault="00CD7AA8" w:rsidP="00B73B53">
      <w:pPr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9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maxLength w:val="150"/>
            </w:textInput>
          </w:ffData>
        </w:fldChar>
      </w:r>
      <w:bookmarkStart w:id="26" w:name="Text26"/>
      <w:r w:rsidR="00700DD3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700DD3">
        <w:rPr>
          <w:rFonts w:asciiTheme="minorHAnsi" w:eastAsia="Calibri" w:hAnsiTheme="minorHAnsi" w:cs="Arial"/>
          <w:bCs/>
          <w:sz w:val="22"/>
          <w:szCs w:val="22"/>
        </w:rPr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700DD3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bookmarkEnd w:id="26"/>
    </w:p>
    <w:p w14:paraId="5BE7A8D6" w14:textId="77777777" w:rsidR="00D74E48" w:rsidRPr="00CD7AA8" w:rsidRDefault="00D74E48" w:rsidP="0037017C">
      <w:pPr>
        <w:rPr>
          <w:rFonts w:asciiTheme="minorHAnsi" w:hAnsiTheme="minorHAnsi" w:cs="Arial"/>
          <w:bCs/>
          <w:sz w:val="22"/>
          <w:szCs w:val="22"/>
        </w:rPr>
      </w:pPr>
    </w:p>
    <w:p w14:paraId="194EF567" w14:textId="0972B8E0" w:rsidR="000561AD" w:rsidRPr="004F7E1A" w:rsidRDefault="00D74E48" w:rsidP="00DD6A6C">
      <w:pPr>
        <w:pStyle w:val="ListParagraph"/>
        <w:numPr>
          <w:ilvl w:val="0"/>
          <w:numId w:val="3"/>
        </w:numPr>
        <w:rPr>
          <w:rFonts w:cs="Arial"/>
          <w:b/>
        </w:rPr>
      </w:pPr>
      <w:r w:rsidRPr="004F7E1A">
        <w:rPr>
          <w:rFonts w:cs="Arial"/>
          <w:b/>
        </w:rPr>
        <w:t>Intended benefits to Ontario grains and oilseed farmers</w:t>
      </w:r>
    </w:p>
    <w:p w14:paraId="664A5986" w14:textId="4CF0FF8C" w:rsidR="00DD6A6C" w:rsidRDefault="00DD6A6C" w:rsidP="007D482C">
      <w:pPr>
        <w:spacing w:after="240"/>
        <w:rPr>
          <w:rFonts w:asciiTheme="minorHAnsi" w:hAnsiTheme="minorHAnsi"/>
          <w:bCs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sz w:val="22"/>
          <w:szCs w:val="22"/>
          <w:lang w:val="en-CA" w:eastAsia="en-CA"/>
        </w:rPr>
        <w:t xml:space="preserve">How will this project help Ontario grains and oilseed farmers </w:t>
      </w:r>
      <w:r>
        <w:rPr>
          <w:rFonts w:asciiTheme="minorHAnsi" w:hAnsiTheme="minorHAnsi"/>
          <w:bCs/>
          <w:sz w:val="22"/>
          <w:szCs w:val="22"/>
          <w:lang w:val="en-CA" w:eastAsia="en-CA"/>
        </w:rPr>
        <w:t>(check all that apply):</w:t>
      </w:r>
    </w:p>
    <w:p w14:paraId="5AF05635" w14:textId="5EF4EF75" w:rsidR="007D482C" w:rsidRPr="007621D8" w:rsidRDefault="007D482C" w:rsidP="007D482C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621796" w:rsidRPr="00621796">
        <w:rPr>
          <w:rFonts w:asciiTheme="minorHAnsi" w:hAnsiTheme="minorHAnsi" w:cs="Arial"/>
          <w:sz w:val="22"/>
          <w:szCs w:val="22"/>
        </w:rPr>
        <w:t>Open new markets for Ontario grains and residues</w:t>
      </w:r>
    </w:p>
    <w:p w14:paraId="51282797" w14:textId="6A33E4B1" w:rsidR="007D482C" w:rsidRPr="007621D8" w:rsidRDefault="007D482C" w:rsidP="007D482C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545038" w:rsidRPr="00545038">
        <w:rPr>
          <w:rFonts w:asciiTheme="minorHAnsi" w:hAnsiTheme="minorHAnsi" w:cs="Arial"/>
          <w:sz w:val="22"/>
          <w:szCs w:val="22"/>
        </w:rPr>
        <w:t xml:space="preserve">Expand the use </w:t>
      </w:r>
      <w:proofErr w:type="gramStart"/>
      <w:r w:rsidR="00545038" w:rsidRPr="00545038">
        <w:rPr>
          <w:rFonts w:asciiTheme="minorHAnsi" w:hAnsiTheme="minorHAnsi" w:cs="Arial"/>
          <w:sz w:val="22"/>
          <w:szCs w:val="22"/>
        </w:rPr>
        <w:t>of,</w:t>
      </w:r>
      <w:proofErr w:type="gramEnd"/>
      <w:r w:rsidR="00545038" w:rsidRPr="00545038">
        <w:rPr>
          <w:rFonts w:asciiTheme="minorHAnsi" w:hAnsiTheme="minorHAnsi" w:cs="Arial"/>
          <w:sz w:val="22"/>
          <w:szCs w:val="22"/>
        </w:rPr>
        <w:t xml:space="preserve"> and demand </w:t>
      </w:r>
      <w:proofErr w:type="gramStart"/>
      <w:r w:rsidR="00545038" w:rsidRPr="00545038">
        <w:rPr>
          <w:rFonts w:asciiTheme="minorHAnsi" w:hAnsiTheme="minorHAnsi" w:cs="Arial"/>
          <w:sz w:val="22"/>
          <w:szCs w:val="22"/>
        </w:rPr>
        <w:t>for,</w:t>
      </w:r>
      <w:proofErr w:type="gramEnd"/>
      <w:r w:rsidR="00545038" w:rsidRPr="00545038">
        <w:rPr>
          <w:rFonts w:asciiTheme="minorHAnsi" w:hAnsiTheme="minorHAnsi" w:cs="Arial"/>
          <w:sz w:val="22"/>
          <w:szCs w:val="22"/>
        </w:rPr>
        <w:t xml:space="preserve"> Ontario grains and residues</w:t>
      </w:r>
    </w:p>
    <w:p w14:paraId="0C839AC2" w14:textId="2650ED38" w:rsidR="007D482C" w:rsidRPr="007621D8" w:rsidRDefault="007D482C" w:rsidP="007D482C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A3493" w:rsidRPr="005A3493">
        <w:rPr>
          <w:rFonts w:asciiTheme="minorHAnsi" w:hAnsiTheme="minorHAnsi" w:cs="Arial"/>
          <w:sz w:val="22"/>
          <w:szCs w:val="22"/>
        </w:rPr>
        <w:t>Promote Ontario grains or residues as the best choice</w:t>
      </w:r>
    </w:p>
    <w:p w14:paraId="2FD4C238" w14:textId="2A3EEEC8" w:rsidR="007D482C" w:rsidRPr="007621D8" w:rsidRDefault="007D482C" w:rsidP="007D482C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3A2A62" w:rsidRPr="003A2A62">
        <w:rPr>
          <w:rFonts w:asciiTheme="minorHAnsi" w:hAnsiTheme="minorHAnsi" w:cs="Arial"/>
          <w:sz w:val="22"/>
          <w:szCs w:val="22"/>
        </w:rPr>
        <w:t>Support development of novel value-added products derived from Ontario grains</w:t>
      </w:r>
    </w:p>
    <w:p w14:paraId="149B263A" w14:textId="29D23BCC" w:rsidR="00DD6A6C" w:rsidRPr="007D482C" w:rsidRDefault="007D482C" w:rsidP="007D482C">
      <w:pPr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7621D8">
        <w:rPr>
          <w:rFonts w:asciiTheme="minorHAnsi" w:hAnsiTheme="minorHAnsi" w:cs="Arial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1D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Pr="007621D8">
        <w:rPr>
          <w:rFonts w:asciiTheme="minorHAnsi" w:hAnsiTheme="minorHAnsi" w:cs="Arial"/>
          <w:sz w:val="22"/>
          <w:szCs w:val="22"/>
        </w:rPr>
      </w:r>
      <w:r w:rsidRPr="007621D8">
        <w:rPr>
          <w:rFonts w:asciiTheme="minorHAnsi" w:hAnsiTheme="minorHAnsi" w:cs="Arial"/>
          <w:sz w:val="22"/>
          <w:szCs w:val="22"/>
        </w:rPr>
        <w:fldChar w:fldCharType="separate"/>
      </w:r>
      <w:r w:rsidRPr="007621D8">
        <w:rPr>
          <w:rFonts w:asciiTheme="minorHAnsi" w:hAnsiTheme="minorHAnsi" w:cs="Arial"/>
          <w:sz w:val="22"/>
          <w:szCs w:val="22"/>
        </w:rPr>
        <w:fldChar w:fldCharType="end"/>
      </w:r>
      <w:r w:rsidRPr="007621D8">
        <w:rPr>
          <w:rFonts w:asciiTheme="minorHAnsi" w:hAnsiTheme="minorHAnsi" w:cs="Arial"/>
          <w:sz w:val="22"/>
          <w:szCs w:val="22"/>
        </w:rPr>
        <w:t xml:space="preserve"> </w:t>
      </w:r>
      <w:r w:rsidR="009A60C3" w:rsidRPr="009A60C3">
        <w:rPr>
          <w:rFonts w:asciiTheme="minorHAnsi" w:hAnsiTheme="minorHAnsi" w:cs="Arial"/>
          <w:sz w:val="22"/>
          <w:szCs w:val="22"/>
        </w:rPr>
        <w:t>Increase the value (premiums) of Ontario grains</w:t>
      </w:r>
    </w:p>
    <w:p w14:paraId="1062D647" w14:textId="77777777" w:rsidR="00412FBF" w:rsidRDefault="00412FBF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</w:p>
    <w:p w14:paraId="7484D376" w14:textId="583E4B68" w:rsidR="006B4D1C" w:rsidRDefault="000361DF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 w:rsidRPr="000361DF">
        <w:rPr>
          <w:rFonts w:asciiTheme="minorHAnsi" w:hAnsiTheme="minorHAnsi"/>
          <w:b/>
          <w:sz w:val="22"/>
          <w:szCs w:val="22"/>
          <w:lang w:eastAsia="en-CA"/>
        </w:rPr>
        <w:t xml:space="preserve">Describe the anticipated benefits of your project to Ontario grain and oilseed farmers. </w:t>
      </w:r>
      <w:r w:rsidRPr="00DC226E">
        <w:rPr>
          <w:rFonts w:asciiTheme="minorHAnsi" w:hAnsiTheme="minorHAnsi"/>
          <w:bCs/>
          <w:sz w:val="22"/>
          <w:szCs w:val="22"/>
          <w:lang w:eastAsia="en-CA"/>
        </w:rPr>
        <w:t>Consider how the project will increase grain utilization, create or expand markets, add value to Ontario grains, or improve returns to farmers</w:t>
      </w:r>
      <w:r w:rsidR="00DC226E">
        <w:rPr>
          <w:rFonts w:asciiTheme="minorHAnsi" w:hAnsiTheme="minorHAnsi"/>
          <w:bCs/>
          <w:sz w:val="22"/>
          <w:szCs w:val="22"/>
          <w:lang w:val="en-CA" w:eastAsia="en-CA"/>
        </w:rPr>
        <w:t>.</w:t>
      </w:r>
      <w:r w:rsidR="009A60C3">
        <w:rPr>
          <w:rFonts w:asciiTheme="minorHAnsi" w:hAnsiTheme="minorHAnsi"/>
          <w:bCs/>
          <w:sz w:val="22"/>
          <w:szCs w:val="22"/>
          <w:lang w:val="en-CA" w:eastAsia="en-CA"/>
        </w:rPr>
        <w:t xml:space="preserve"> (300-word limit)</w:t>
      </w:r>
    </w:p>
    <w:p w14:paraId="3C4F7777" w14:textId="3D36DFB8" w:rsidR="009A60C3" w:rsidRDefault="009A60C3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Text27"/>
            <w:enabled/>
            <w:calcOnExit w:val="0"/>
            <w:textInput>
              <w:maxLength w:val="1800"/>
            </w:textInput>
          </w:ffData>
        </w:fldChar>
      </w:r>
      <w:bookmarkStart w:id="27" w:name="Text27"/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FORMTEXT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bookmarkEnd w:id="27"/>
    </w:p>
    <w:p w14:paraId="665333E4" w14:textId="77777777" w:rsidR="006B4D1C" w:rsidRDefault="006B4D1C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</w:p>
    <w:p w14:paraId="6983E4B1" w14:textId="77777777" w:rsidR="00412FBF" w:rsidRPr="004F7E1A" w:rsidRDefault="006B4D1C" w:rsidP="00DD6A6C">
      <w:pPr>
        <w:rPr>
          <w:rFonts w:asciiTheme="minorHAnsi" w:hAnsiTheme="minorHAnsi"/>
          <w:b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sz w:val="22"/>
          <w:szCs w:val="22"/>
          <w:lang w:val="en-CA" w:eastAsia="en-CA"/>
        </w:rPr>
        <w:t xml:space="preserve">What is the anticipated volume </w:t>
      </w:r>
      <w:r w:rsidR="0008416A" w:rsidRPr="004F7E1A">
        <w:rPr>
          <w:rFonts w:asciiTheme="minorHAnsi" w:hAnsiTheme="minorHAnsi"/>
          <w:b/>
          <w:sz w:val="22"/>
          <w:szCs w:val="22"/>
          <w:lang w:val="en-CA" w:eastAsia="en-CA"/>
        </w:rPr>
        <w:t>of Ontario barley, corn, oats, soybeans or wheat crops or crop residues that will be used for this product or process during each of the next 3</w:t>
      </w:r>
      <w:r w:rsidR="00585FDB" w:rsidRPr="004F7E1A">
        <w:rPr>
          <w:rFonts w:asciiTheme="minorHAnsi" w:hAnsiTheme="minorHAnsi"/>
          <w:b/>
          <w:sz w:val="22"/>
          <w:szCs w:val="22"/>
          <w:lang w:val="en-CA" w:eastAsia="en-CA"/>
        </w:rPr>
        <w:t xml:space="preserve"> years? </w:t>
      </w:r>
    </w:p>
    <w:p w14:paraId="478D8821" w14:textId="3AC31831" w:rsidR="006B4D1C" w:rsidRDefault="00585FDB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 w:rsidRPr="00412FBF">
        <w:rPr>
          <w:rFonts w:asciiTheme="minorHAnsi" w:hAnsiTheme="minorHAnsi"/>
          <w:bCs/>
          <w:i/>
          <w:iCs/>
          <w:sz w:val="22"/>
          <w:szCs w:val="22"/>
          <w:lang w:val="en-CA" w:eastAsia="en-CA"/>
        </w:rPr>
        <w:t>Include each type(s) of grain or grain-based ingredients that will be used in metric tonnes</w:t>
      </w:r>
      <w:r w:rsidR="00B73B53" w:rsidRPr="00412FBF">
        <w:rPr>
          <w:rFonts w:asciiTheme="minorHAnsi" w:hAnsiTheme="minorHAnsi"/>
          <w:bCs/>
          <w:i/>
          <w:iCs/>
          <w:sz w:val="22"/>
          <w:szCs w:val="22"/>
          <w:lang w:val="en-CA" w:eastAsia="en-CA"/>
        </w:rPr>
        <w:t xml:space="preserve"> per year.</w:t>
      </w:r>
    </w:p>
    <w:p w14:paraId="7C0A7AE0" w14:textId="07E6D00E" w:rsidR="00B73B53" w:rsidRPr="00CD7AA8" w:rsidRDefault="00B73B53" w:rsidP="00412FBF">
      <w:pPr>
        <w:spacing w:before="120"/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7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r w:rsidR="00842DD1">
        <w:rPr>
          <w:rFonts w:asciiTheme="minorHAnsi" w:eastAsia="Calibri" w:hAnsiTheme="minorHAnsi" w:cs="Arial"/>
          <w:bCs/>
          <w:sz w:val="22"/>
          <w:szCs w:val="22"/>
        </w:rPr>
        <w:t xml:space="preserve">metric tonnes of 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39F2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4439F2">
        <w:rPr>
          <w:rFonts w:asciiTheme="minorHAnsi" w:eastAsia="Calibri" w:hAnsiTheme="minorHAnsi" w:cs="Arial"/>
          <w:bCs/>
          <w:sz w:val="22"/>
          <w:szCs w:val="22"/>
        </w:rPr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</w:p>
    <w:p w14:paraId="3918CC20" w14:textId="44C30DB2" w:rsidR="00B73B53" w:rsidRPr="00CD7AA8" w:rsidRDefault="00B73B53" w:rsidP="00412FBF">
      <w:pPr>
        <w:spacing w:before="120"/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8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r w:rsidR="00842DD1">
        <w:rPr>
          <w:rFonts w:asciiTheme="minorHAnsi" w:eastAsia="Calibri" w:hAnsiTheme="minorHAnsi" w:cs="Arial"/>
          <w:bCs/>
          <w:sz w:val="22"/>
          <w:szCs w:val="22"/>
        </w:rPr>
        <w:t>metric tonnes of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t xml:space="preserve"> 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39F2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4439F2">
        <w:rPr>
          <w:rFonts w:asciiTheme="minorHAnsi" w:eastAsia="Calibri" w:hAnsiTheme="minorHAnsi" w:cs="Arial"/>
          <w:bCs/>
          <w:sz w:val="22"/>
          <w:szCs w:val="22"/>
        </w:rPr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</w:p>
    <w:p w14:paraId="075BBF12" w14:textId="09F139BD" w:rsidR="00B73B53" w:rsidRPr="00CD7AA8" w:rsidRDefault="00B73B53" w:rsidP="00412FBF">
      <w:pPr>
        <w:spacing w:before="120"/>
        <w:ind w:left="720"/>
        <w:rPr>
          <w:rFonts w:asciiTheme="minorHAnsi" w:eastAsia="Calibri" w:hAnsiTheme="minorHAnsi" w:cs="Arial"/>
          <w:bCs/>
          <w:sz w:val="22"/>
          <w:szCs w:val="22"/>
        </w:rPr>
      </w:pPr>
      <w:r w:rsidRPr="00CD7AA8">
        <w:rPr>
          <w:rFonts w:asciiTheme="minorHAnsi" w:eastAsia="Calibri" w:hAnsiTheme="minorHAnsi" w:cs="Arial"/>
          <w:bCs/>
          <w:sz w:val="22"/>
          <w:szCs w:val="22"/>
        </w:rPr>
        <w:t>Jan 1 – Dec 31, 202</w:t>
      </w:r>
      <w:r w:rsidR="000223DA">
        <w:rPr>
          <w:rFonts w:asciiTheme="minorHAnsi" w:eastAsia="Calibri" w:hAnsiTheme="minorHAnsi" w:cs="Arial"/>
          <w:bCs/>
          <w:sz w:val="22"/>
          <w:szCs w:val="22"/>
        </w:rPr>
        <w:t>9</w:t>
      </w:r>
      <w:r w:rsidRPr="00CD7AA8">
        <w:rPr>
          <w:rFonts w:asciiTheme="minorHAnsi" w:eastAsia="Calibri" w:hAnsiTheme="minorHAnsi" w:cs="Arial"/>
          <w:bCs/>
          <w:sz w:val="22"/>
          <w:szCs w:val="22"/>
        </w:rPr>
        <w:t>: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  <w:r w:rsidR="00842DD1">
        <w:rPr>
          <w:rFonts w:asciiTheme="minorHAnsi" w:eastAsia="Calibri" w:hAnsiTheme="minorHAnsi" w:cs="Arial"/>
          <w:bCs/>
          <w:sz w:val="22"/>
          <w:szCs w:val="22"/>
        </w:rPr>
        <w:t xml:space="preserve">metric tonnes of 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439F2"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 w:rsidR="004439F2">
        <w:rPr>
          <w:rFonts w:asciiTheme="minorHAnsi" w:eastAsia="Calibri" w:hAnsiTheme="minorHAnsi" w:cs="Arial"/>
          <w:bCs/>
          <w:sz w:val="22"/>
          <w:szCs w:val="22"/>
        </w:rPr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 w:rsidR="004439F2"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</w:p>
    <w:p w14:paraId="091EC223" w14:textId="77777777" w:rsidR="00B73B53" w:rsidRDefault="00B73B53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</w:p>
    <w:p w14:paraId="3E0DCE6F" w14:textId="77777777" w:rsidR="00BA5DA7" w:rsidRDefault="00BA5DA7" w:rsidP="00DD6A6C">
      <w:pPr>
        <w:rPr>
          <w:rFonts w:asciiTheme="minorHAnsi" w:hAnsiTheme="minorHAnsi"/>
          <w:b/>
          <w:sz w:val="22"/>
          <w:szCs w:val="22"/>
          <w:lang w:val="en-CA" w:eastAsia="en-CA"/>
        </w:rPr>
      </w:pPr>
    </w:p>
    <w:p w14:paraId="44D5DD69" w14:textId="139931C9" w:rsidR="00A50E8D" w:rsidRDefault="00A50E8D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sz w:val="22"/>
          <w:szCs w:val="22"/>
          <w:lang w:val="en-CA" w:eastAsia="en-CA"/>
        </w:rPr>
        <w:t>How will</w:t>
      </w:r>
      <w:r w:rsidR="009B1F46" w:rsidRPr="004F7E1A">
        <w:rPr>
          <w:rFonts w:asciiTheme="minorHAnsi" w:hAnsiTheme="minorHAnsi"/>
          <w:b/>
          <w:sz w:val="22"/>
          <w:szCs w:val="22"/>
          <w:lang w:val="en-CA" w:eastAsia="en-CA"/>
        </w:rPr>
        <w:t xml:space="preserve"> your project </w:t>
      </w:r>
      <w:r w:rsidR="00C0659E">
        <w:rPr>
          <w:rFonts w:asciiTheme="minorHAnsi" w:hAnsiTheme="minorHAnsi"/>
          <w:b/>
          <w:sz w:val="22"/>
          <w:szCs w:val="22"/>
          <w:lang w:val="en-CA" w:eastAsia="en-CA"/>
        </w:rPr>
        <w:t>promote or highlight Ontario-grown grains to customers, partners, or the public</w:t>
      </w:r>
      <w:r w:rsidR="009B1F46" w:rsidRPr="004F7E1A">
        <w:rPr>
          <w:rFonts w:asciiTheme="minorHAnsi" w:hAnsiTheme="minorHAnsi"/>
          <w:b/>
          <w:sz w:val="22"/>
          <w:szCs w:val="22"/>
          <w:lang w:val="en-CA" w:eastAsia="en-CA"/>
        </w:rPr>
        <w:t>?</w:t>
      </w:r>
      <w:r w:rsidR="00582AFC">
        <w:rPr>
          <w:rFonts w:asciiTheme="minorHAnsi" w:hAnsiTheme="minorHAnsi"/>
          <w:bCs/>
          <w:sz w:val="22"/>
          <w:szCs w:val="22"/>
          <w:lang w:val="en-CA" w:eastAsia="en-CA"/>
        </w:rPr>
        <w:t xml:space="preserve"> (200-word limit)</w:t>
      </w:r>
    </w:p>
    <w:p w14:paraId="6AE8DA56" w14:textId="71436AF2" w:rsidR="009B1F46" w:rsidRPr="00582AFC" w:rsidRDefault="00582AFC" w:rsidP="00DD6A6C">
      <w:pPr>
        <w:rPr>
          <w:rFonts w:asciiTheme="minorHAnsi" w:eastAsia="Calibri" w:hAnsiTheme="minorHAnsi" w:cs="Arial"/>
          <w:bCs/>
          <w:sz w:val="22"/>
          <w:szCs w:val="22"/>
        </w:rPr>
      </w:pPr>
      <w:r>
        <w:rPr>
          <w:rFonts w:asciiTheme="minorHAnsi" w:eastAsia="Calibri" w:hAnsiTheme="minorHAnsi" w:cs="Arial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maxLength w:val="1200"/>
            </w:textInput>
          </w:ffData>
        </w:fldChar>
      </w:r>
      <w:r>
        <w:rPr>
          <w:rFonts w:asciiTheme="minorHAnsi" w:eastAsia="Calibri" w:hAnsiTheme="minorHAnsi" w:cs="Arial"/>
          <w:bCs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 w:cs="Arial"/>
          <w:bCs/>
          <w:sz w:val="22"/>
          <w:szCs w:val="22"/>
        </w:rPr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noProof/>
          <w:sz w:val="22"/>
          <w:szCs w:val="22"/>
        </w:rPr>
        <w:t> </w:t>
      </w:r>
      <w:r>
        <w:rPr>
          <w:rFonts w:asciiTheme="minorHAnsi" w:eastAsia="Calibri" w:hAnsiTheme="minorHAnsi" w:cs="Arial"/>
          <w:bCs/>
          <w:sz w:val="22"/>
          <w:szCs w:val="22"/>
        </w:rPr>
        <w:fldChar w:fldCharType="end"/>
      </w:r>
    </w:p>
    <w:p w14:paraId="55486C1C" w14:textId="77777777" w:rsidR="00582AFC" w:rsidRDefault="00582AFC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</w:p>
    <w:p w14:paraId="49AC375E" w14:textId="7E9C6047" w:rsidR="009B1F46" w:rsidRDefault="009B7C07" w:rsidP="00582AFC">
      <w:pPr>
        <w:spacing w:after="120"/>
        <w:rPr>
          <w:rFonts w:asciiTheme="minorHAnsi" w:hAnsiTheme="minorHAnsi"/>
          <w:bCs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sz w:val="22"/>
          <w:szCs w:val="22"/>
          <w:lang w:val="en-CA" w:eastAsia="en-CA"/>
        </w:rPr>
        <w:t>Grain Farmers of Ontario has a duty to report on funding outcomes to our farmer members. As part of this duty, we intend to put out an announcement detailing the successful applicants for the 202</w:t>
      </w:r>
      <w:r w:rsidR="000223DA">
        <w:rPr>
          <w:rFonts w:asciiTheme="minorHAnsi" w:hAnsiTheme="minorHAnsi"/>
          <w:b/>
          <w:sz w:val="22"/>
          <w:szCs w:val="22"/>
          <w:lang w:val="en-CA" w:eastAsia="en-CA"/>
        </w:rPr>
        <w:t>7</w:t>
      </w:r>
      <w:r w:rsidRPr="004F7E1A">
        <w:rPr>
          <w:rFonts w:asciiTheme="minorHAnsi" w:hAnsiTheme="minorHAnsi"/>
          <w:b/>
          <w:sz w:val="22"/>
          <w:szCs w:val="22"/>
          <w:lang w:val="en-CA" w:eastAsia="en-CA"/>
        </w:rPr>
        <w:t xml:space="preserve"> project cohort. We also intend to communicate project outcomes once projects are completed. If awarded, would you be open to having your company and project included in these announcements?</w:t>
      </w:r>
      <w:r w:rsidRPr="009B7C07">
        <w:rPr>
          <w:rFonts w:asciiTheme="minorHAnsi" w:hAnsiTheme="minorHAnsi"/>
          <w:bCs/>
          <w:sz w:val="22"/>
          <w:szCs w:val="22"/>
          <w:lang w:val="en-CA" w:eastAsia="en-CA"/>
        </w:rPr>
        <w:t xml:space="preserve"> </w:t>
      </w:r>
      <w:r w:rsidRPr="00582AFC">
        <w:rPr>
          <w:rFonts w:asciiTheme="minorHAnsi" w:hAnsiTheme="minorHAnsi"/>
          <w:bCs/>
          <w:i/>
          <w:iCs/>
          <w:sz w:val="22"/>
          <w:szCs w:val="22"/>
          <w:lang w:val="en-CA" w:eastAsia="en-CA"/>
        </w:rPr>
        <w:t>If confidentiality requirements exist, exceptions can be made to accommodate on a case-by-case basis</w:t>
      </w:r>
    </w:p>
    <w:p w14:paraId="421943B4" w14:textId="549F0EF1" w:rsidR="00E97B37" w:rsidRDefault="00E97B37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bookmarkEnd w:id="28"/>
      <w:r>
        <w:rPr>
          <w:rFonts w:asciiTheme="minorHAnsi" w:hAnsiTheme="minorHAnsi"/>
          <w:bCs/>
          <w:sz w:val="22"/>
          <w:szCs w:val="22"/>
          <w:lang w:val="en-CA" w:eastAsia="en-CA"/>
        </w:rPr>
        <w:t xml:space="preserve"> Yes</w:t>
      </w:r>
    </w:p>
    <w:p w14:paraId="5F1FE697" w14:textId="06751479" w:rsidR="00E97B37" w:rsidRDefault="00E97B37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"/>
      <w:r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FORMCHECKBOX </w:instrText>
      </w:r>
      <w:r>
        <w:rPr>
          <w:rFonts w:asciiTheme="minorHAnsi" w:hAnsiTheme="minorHAnsi"/>
          <w:bCs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bookmarkEnd w:id="29"/>
      <w:r>
        <w:rPr>
          <w:rFonts w:asciiTheme="minorHAnsi" w:hAnsiTheme="minorHAnsi"/>
          <w:bCs/>
          <w:sz w:val="22"/>
          <w:szCs w:val="22"/>
          <w:lang w:val="en-CA" w:eastAsia="en-CA"/>
        </w:rPr>
        <w:t xml:space="preserve"> No</w:t>
      </w:r>
    </w:p>
    <w:p w14:paraId="2DE9FCC6" w14:textId="222F5CDC" w:rsidR="00E97B37" w:rsidRDefault="00E97B37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  <w:r>
        <w:rPr>
          <w:rFonts w:asciiTheme="minorHAnsi" w:hAnsiTheme="minorHAnsi"/>
          <w:bCs/>
          <w:sz w:val="22"/>
          <w:szCs w:val="22"/>
          <w:lang w:val="en-CA" w:eastAsia="en-CA"/>
        </w:rPr>
        <w:t xml:space="preserve">If no, please feel free to elaborate: </w:t>
      </w:r>
      <w:r w:rsidR="00582AFC">
        <w:rPr>
          <w:rFonts w:asciiTheme="minorHAnsi" w:hAnsiTheme="minorHAnsi"/>
          <w:bCs/>
          <w:sz w:val="22"/>
          <w:szCs w:val="22"/>
          <w:lang w:val="en-CA" w:eastAsia="en-CA"/>
        </w:rPr>
        <w:fldChar w:fldCharType="begin">
          <w:ffData>
            <w:name w:val="Text28"/>
            <w:enabled/>
            <w:calcOnExit w:val="0"/>
            <w:textInput>
              <w:maxLength w:val="300"/>
            </w:textInput>
          </w:ffData>
        </w:fldChar>
      </w:r>
      <w:bookmarkStart w:id="30" w:name="Text28"/>
      <w:r w:rsidR="00582AFC">
        <w:rPr>
          <w:rFonts w:asciiTheme="minorHAnsi" w:hAnsiTheme="minorHAnsi"/>
          <w:bCs/>
          <w:sz w:val="22"/>
          <w:szCs w:val="22"/>
          <w:lang w:val="en-CA" w:eastAsia="en-CA"/>
        </w:rPr>
        <w:instrText xml:space="preserve"> FORMTEXT </w:instrText>
      </w:r>
      <w:r w:rsidR="00582AFC">
        <w:rPr>
          <w:rFonts w:asciiTheme="minorHAnsi" w:hAnsiTheme="minorHAnsi"/>
          <w:bCs/>
          <w:sz w:val="22"/>
          <w:szCs w:val="22"/>
          <w:lang w:val="en-CA" w:eastAsia="en-CA"/>
        </w:rPr>
      </w:r>
      <w:r w:rsidR="00582AFC">
        <w:rPr>
          <w:rFonts w:asciiTheme="minorHAnsi" w:hAnsiTheme="minorHAnsi"/>
          <w:bCs/>
          <w:sz w:val="22"/>
          <w:szCs w:val="22"/>
          <w:lang w:val="en-CA" w:eastAsia="en-CA"/>
        </w:rPr>
        <w:fldChar w:fldCharType="separate"/>
      </w:r>
      <w:r w:rsidR="00582AFC"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 w:rsidR="00582AFC"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 w:rsidR="00582AFC"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 w:rsidR="00582AFC"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 w:rsidR="00582AFC">
        <w:rPr>
          <w:rFonts w:asciiTheme="minorHAnsi" w:hAnsiTheme="minorHAnsi"/>
          <w:bCs/>
          <w:noProof/>
          <w:sz w:val="22"/>
          <w:szCs w:val="22"/>
          <w:lang w:val="en-CA" w:eastAsia="en-CA"/>
        </w:rPr>
        <w:t> </w:t>
      </w:r>
      <w:r w:rsidR="00582AFC">
        <w:rPr>
          <w:rFonts w:asciiTheme="minorHAnsi" w:hAnsiTheme="minorHAnsi"/>
          <w:bCs/>
          <w:sz w:val="22"/>
          <w:szCs w:val="22"/>
          <w:lang w:val="en-CA" w:eastAsia="en-CA"/>
        </w:rPr>
        <w:fldChar w:fldCharType="end"/>
      </w:r>
      <w:bookmarkEnd w:id="30"/>
    </w:p>
    <w:p w14:paraId="3D65BE37" w14:textId="77777777" w:rsidR="00E97B37" w:rsidRDefault="00E97B37" w:rsidP="00DD6A6C">
      <w:pPr>
        <w:rPr>
          <w:rFonts w:asciiTheme="minorHAnsi" w:hAnsiTheme="minorHAnsi"/>
          <w:bCs/>
          <w:sz w:val="22"/>
          <w:szCs w:val="22"/>
          <w:lang w:val="en-CA" w:eastAsia="en-CA"/>
        </w:rPr>
      </w:pPr>
    </w:p>
    <w:p w14:paraId="7824FACA" w14:textId="23C94A61" w:rsidR="001839F4" w:rsidRPr="004F7E1A" w:rsidRDefault="00FE125B" w:rsidP="00DD6A6C">
      <w:pPr>
        <w:rPr>
          <w:rFonts w:asciiTheme="minorHAnsi" w:hAnsiTheme="minorHAnsi"/>
          <w:b/>
          <w:color w:val="EE0000"/>
          <w:sz w:val="22"/>
          <w:szCs w:val="22"/>
          <w:lang w:val="en-CA" w:eastAsia="en-CA"/>
        </w:rPr>
      </w:pPr>
      <w:r>
        <w:rPr>
          <w:rFonts w:asciiTheme="minorHAnsi" w:hAnsiTheme="minorHAnsi"/>
          <w:b/>
          <w:color w:val="EE0000"/>
          <w:sz w:val="22"/>
          <w:szCs w:val="22"/>
          <w:lang w:val="en-CA" w:eastAsia="en-CA"/>
        </w:rPr>
        <w:t>*</w:t>
      </w:r>
      <w:r w:rsidR="001839F4" w:rsidRPr="004F7E1A">
        <w:rPr>
          <w:rFonts w:asciiTheme="minorHAnsi" w:hAnsiTheme="minorHAnsi"/>
          <w:b/>
          <w:color w:val="EE0000"/>
          <w:sz w:val="22"/>
          <w:szCs w:val="22"/>
          <w:lang w:val="en-CA" w:eastAsia="en-CA"/>
        </w:rPr>
        <w:t>Please only answer the following 2 questions if your anticipated annual utilization of Ontario crops or crop residues is less than 40 metric tonnes per year.</w:t>
      </w:r>
    </w:p>
    <w:p w14:paraId="7F8E0D85" w14:textId="77777777" w:rsidR="001839F4" w:rsidRPr="004F7E1A" w:rsidRDefault="001839F4" w:rsidP="00DD6A6C">
      <w:pPr>
        <w:rPr>
          <w:rFonts w:asciiTheme="minorHAnsi" w:hAnsiTheme="minorHAnsi"/>
          <w:b/>
          <w:color w:val="EE0000"/>
          <w:sz w:val="22"/>
          <w:szCs w:val="22"/>
          <w:lang w:val="en-CA" w:eastAsia="en-CA"/>
        </w:rPr>
      </w:pPr>
    </w:p>
    <w:p w14:paraId="6DD99C6F" w14:textId="3C071507" w:rsidR="00044C5F" w:rsidRDefault="00FE125B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>
        <w:rPr>
          <w:rFonts w:asciiTheme="minorHAnsi" w:hAnsiTheme="minorHAnsi"/>
          <w:b/>
          <w:color w:val="C00000"/>
          <w:sz w:val="22"/>
          <w:szCs w:val="22"/>
          <w:lang w:val="en-CA" w:eastAsia="en-CA"/>
        </w:rPr>
        <w:t>*E</w:t>
      </w:r>
      <w:r w:rsidR="00044C5F" w:rsidRPr="00FE125B">
        <w:rPr>
          <w:rFonts w:asciiTheme="minorHAnsi" w:hAnsiTheme="minorHAnsi"/>
          <w:b/>
          <w:color w:val="C00000"/>
          <w:sz w:val="22"/>
          <w:szCs w:val="22"/>
          <w:lang w:val="en-CA" w:eastAsia="en-CA"/>
        </w:rPr>
        <w:t>xplain how your project will be influential in guiding future increases in Ontario crops or crop residues volumes or prices/premiums?</w:t>
      </w:r>
      <w:r w:rsidR="00804D85" w:rsidRPr="00FE125B">
        <w:rPr>
          <w:rFonts w:asciiTheme="minorHAnsi" w:hAnsiTheme="minorHAnsi"/>
          <w:bCs/>
          <w:color w:val="C00000"/>
          <w:sz w:val="22"/>
          <w:szCs w:val="22"/>
          <w:lang w:val="en-CA" w:eastAsia="en-CA"/>
        </w:rPr>
        <w:t xml:space="preserve"> </w:t>
      </w:r>
      <w:r w:rsidR="00804D85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>(100</w:t>
      </w:r>
      <w:r w:rsidR="00582AFC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>-</w:t>
      </w:r>
      <w:r w:rsidR="00804D85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>word</w:t>
      </w:r>
      <w:r w:rsidR="00582AFC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 xml:space="preserve"> limit</w:t>
      </w:r>
      <w:r w:rsidR="00804D85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>)</w:t>
      </w:r>
    </w:p>
    <w:p w14:paraId="363055E8" w14:textId="6CDFEBB6" w:rsidR="00804D85" w:rsidRPr="00804D85" w:rsidRDefault="00804D85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begin">
          <w:ffData>
            <w:name w:val="Text29"/>
            <w:enabled/>
            <w:calcOnExit w:val="0"/>
            <w:textInput>
              <w:maxLength w:val="600"/>
            </w:textInput>
          </w:ffData>
        </w:fldChar>
      </w:r>
      <w:bookmarkStart w:id="31" w:name="Text29"/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instrText xml:space="preserve"> FORMTEXT </w:instrText>
      </w: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separate"/>
      </w:r>
      <w:r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end"/>
      </w:r>
      <w:bookmarkEnd w:id="31"/>
    </w:p>
    <w:p w14:paraId="3687A77D" w14:textId="77777777" w:rsidR="00804D85" w:rsidRPr="00804D85" w:rsidRDefault="00804D85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</w:p>
    <w:p w14:paraId="345B35DB" w14:textId="7A0D6887" w:rsidR="00804D85" w:rsidRDefault="00FE125B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>
        <w:rPr>
          <w:rFonts w:asciiTheme="minorHAnsi" w:hAnsiTheme="minorHAnsi"/>
          <w:b/>
          <w:color w:val="C00000"/>
          <w:sz w:val="22"/>
          <w:szCs w:val="22"/>
          <w:lang w:val="en-CA" w:eastAsia="en-CA"/>
        </w:rPr>
        <w:t>*</w:t>
      </w:r>
      <w:r w:rsidR="00804D85" w:rsidRPr="00FE125B">
        <w:rPr>
          <w:rFonts w:asciiTheme="minorHAnsi" w:hAnsiTheme="minorHAnsi"/>
          <w:b/>
          <w:color w:val="C00000"/>
          <w:sz w:val="22"/>
          <w:szCs w:val="22"/>
          <w:lang w:val="en-CA" w:eastAsia="en-CA"/>
        </w:rPr>
        <w:t>What are your plans for expanding crops or crop residues utilization if the initial project is a success?</w:t>
      </w:r>
      <w:r w:rsidR="00582AFC" w:rsidRPr="00FE125B">
        <w:rPr>
          <w:rFonts w:asciiTheme="minorHAnsi" w:hAnsiTheme="minorHAnsi"/>
          <w:b/>
          <w:color w:val="C00000"/>
          <w:sz w:val="22"/>
          <w:szCs w:val="22"/>
          <w:lang w:val="en-CA" w:eastAsia="en-CA"/>
        </w:rPr>
        <w:t xml:space="preserve"> </w:t>
      </w:r>
      <w:r w:rsidR="00582AFC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>(100-word limit)</w:t>
      </w:r>
    </w:p>
    <w:p w14:paraId="5C369706" w14:textId="66B77DE8" w:rsidR="00804D85" w:rsidRDefault="00582AFC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 w:rsidRPr="00FE125B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begin">
          <w:ffData>
            <w:name w:val="Text30"/>
            <w:enabled/>
            <w:calcOnExit w:val="0"/>
            <w:textInput>
              <w:maxLength w:val="600"/>
            </w:textInput>
          </w:ffData>
        </w:fldChar>
      </w:r>
      <w:bookmarkStart w:id="32" w:name="Text30"/>
      <w:r w:rsidRPr="00FE125B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instrText xml:space="preserve"> FORMTEXT </w:instrText>
      </w:r>
      <w:r w:rsidRPr="00FE125B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r>
      <w:r w:rsidRPr="00FE125B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separate"/>
      </w:r>
      <w:r w:rsidRPr="00FE125B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Pr="00FE125B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Pr="00FE125B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Pr="00FE125B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Pr="00FE125B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Pr="00FE125B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end"/>
      </w:r>
      <w:bookmarkEnd w:id="32"/>
    </w:p>
    <w:p w14:paraId="51C29235" w14:textId="77777777" w:rsidR="00E06234" w:rsidRDefault="00E06234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</w:p>
    <w:p w14:paraId="49886E5A" w14:textId="5F5B53E3" w:rsidR="00E06234" w:rsidRPr="004C1756" w:rsidRDefault="00E06234" w:rsidP="00E06234">
      <w:pPr>
        <w:pStyle w:val="IntenseQuote"/>
        <w:rPr>
          <w:i w:val="0"/>
          <w:iCs w:val="0"/>
          <w:color w:val="557732"/>
          <w:lang w:val="en-CA" w:eastAsia="en-CA"/>
        </w:rPr>
      </w:pPr>
      <w:r w:rsidRPr="004C1756">
        <w:rPr>
          <w:i w:val="0"/>
          <w:iCs w:val="0"/>
          <w:color w:val="557732"/>
          <w:lang w:val="en-CA" w:eastAsia="en-CA"/>
        </w:rPr>
        <w:t>PART 6: PROJECT WORKPLAN</w:t>
      </w:r>
    </w:p>
    <w:p w14:paraId="753934D3" w14:textId="1C9645F5" w:rsidR="00905EAF" w:rsidRDefault="00915AB6" w:rsidP="00DD6A6C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color w:val="000000" w:themeColor="text1"/>
          <w:sz w:val="22"/>
          <w:szCs w:val="22"/>
          <w:lang w:val="en-CA" w:eastAsia="en-CA"/>
        </w:rPr>
        <w:lastRenderedPageBreak/>
        <w:t>Using the table below,</w:t>
      </w:r>
      <w:r w:rsidR="00950783" w:rsidRPr="004F7E1A">
        <w:rPr>
          <w:rFonts w:asciiTheme="minorHAnsi" w:hAnsiTheme="minorHAnsi"/>
          <w:b/>
          <w:color w:val="000000" w:themeColor="text1"/>
          <w:sz w:val="22"/>
          <w:szCs w:val="22"/>
          <w:lang w:val="en-CA" w:eastAsia="en-CA"/>
        </w:rPr>
        <w:t xml:space="preserve"> provide detailed information on key project activities, including timeframe for completion, the objective(s), success criteria and costs associated for each of the activities included. Please list in chronological order</w:t>
      </w: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t xml:space="preserve">. </w:t>
      </w:r>
      <w:r w:rsidR="00747B4C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br/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465"/>
        <w:gridCol w:w="2215"/>
        <w:gridCol w:w="16"/>
        <w:gridCol w:w="1484"/>
        <w:gridCol w:w="16"/>
        <w:gridCol w:w="1570"/>
        <w:gridCol w:w="16"/>
        <w:gridCol w:w="2678"/>
        <w:gridCol w:w="2520"/>
      </w:tblGrid>
      <w:tr w:rsidR="004C1756" w14:paraId="7A2D3A26" w14:textId="68829CA1" w:rsidTr="023D2E4A">
        <w:trPr>
          <w:trHeight w:val="1529"/>
        </w:trPr>
        <w:tc>
          <w:tcPr>
            <w:tcW w:w="2680" w:type="dxa"/>
            <w:gridSpan w:val="2"/>
            <w:shd w:val="clear" w:color="auto" w:fill="557732"/>
          </w:tcPr>
          <w:p w14:paraId="03845934" w14:textId="6F1C7992" w:rsidR="00397096" w:rsidRPr="00905EAF" w:rsidRDefault="00397096" w:rsidP="00421E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bookmarkStart w:id="33" w:name="_Hlk203492976"/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ACTIVITY TITLE</w:t>
            </w: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5F8A489C" w14:textId="58A56CB2" w:rsidR="00397096" w:rsidRPr="00905EAF" w:rsidRDefault="00397096" w:rsidP="00421E6C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</w:pP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List activities below in chronological order and correlate to project expenses in </w:t>
            </w:r>
            <w:r w:rsidRPr="00905EAF">
              <w:rPr>
                <w:rFonts w:asciiTheme="minorHAnsi" w:hAnsiTheme="minorHAnsi"/>
                <w:b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Part 7: Budget</w:t>
            </w:r>
          </w:p>
        </w:tc>
        <w:tc>
          <w:tcPr>
            <w:tcW w:w="1500" w:type="dxa"/>
            <w:gridSpan w:val="2"/>
            <w:shd w:val="clear" w:color="auto" w:fill="557732"/>
          </w:tcPr>
          <w:p w14:paraId="330D26D8" w14:textId="1AFB7408" w:rsidR="00397096" w:rsidRPr="00905EAF" w:rsidRDefault="00CF08F5" w:rsidP="00421E6C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ANTICIPATED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  <w:r w:rsidR="00397096"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START DATE</w:t>
            </w:r>
            <w:r w:rsidR="00397096"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359B8599" w14:textId="325728AF" w:rsidR="00397096" w:rsidRPr="00905EAF" w:rsidRDefault="00397096" w:rsidP="00421E6C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CA" w:eastAsia="en-CA"/>
              </w:rPr>
            </w:pP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(YYYY-MM-DD</w:t>
            </w:r>
            <w:r w:rsidRPr="00905EAF"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CA" w:eastAsia="en-CA"/>
              </w:rPr>
              <w:t>)</w:t>
            </w:r>
          </w:p>
        </w:tc>
        <w:tc>
          <w:tcPr>
            <w:tcW w:w="1586" w:type="dxa"/>
            <w:gridSpan w:val="2"/>
            <w:shd w:val="clear" w:color="auto" w:fill="557732"/>
          </w:tcPr>
          <w:p w14:paraId="3410C737" w14:textId="70133FC8" w:rsidR="00397096" w:rsidRPr="00905EAF" w:rsidRDefault="00CF08F5" w:rsidP="00421E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ANTICIPATED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  <w:r w:rsidR="00397096"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END DATE</w:t>
            </w:r>
            <w:r w:rsidR="00397096"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2A611427" w14:textId="02B7557C" w:rsidR="00397096" w:rsidRPr="00905EAF" w:rsidRDefault="00397096" w:rsidP="00421E6C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</w:pP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(YYYY-MM-DD)</w:t>
            </w:r>
          </w:p>
        </w:tc>
        <w:tc>
          <w:tcPr>
            <w:tcW w:w="2694" w:type="dxa"/>
            <w:gridSpan w:val="2"/>
            <w:shd w:val="clear" w:color="auto" w:fill="557732"/>
          </w:tcPr>
          <w:p w14:paraId="03E7D2B7" w14:textId="40F0C0AD" w:rsidR="00397096" w:rsidRPr="00905EAF" w:rsidRDefault="00397096" w:rsidP="00421E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ACTIVITY DESCRIPTION</w:t>
            </w: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694EE047" w14:textId="684B19FB" w:rsidR="00397096" w:rsidRPr="00905EAF" w:rsidRDefault="000B6A55" w:rsidP="00421E6C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color w:val="FFFFFF" w:themeColor="background1"/>
                <w:sz w:val="20"/>
                <w:szCs w:val="20"/>
                <w:lang w:eastAsia="en-CA"/>
              </w:rPr>
              <w:t>Brief</w:t>
            </w:r>
            <w:r w:rsidR="00397096" w:rsidRPr="00905EAF">
              <w:rPr>
                <w:rFonts w:asciiTheme="minorHAnsi" w:hAnsiTheme="minorHAnsi"/>
                <w:bCs/>
                <w:i/>
                <w:color w:val="FFFFFF" w:themeColor="background1"/>
                <w:sz w:val="20"/>
                <w:szCs w:val="20"/>
                <w:lang w:eastAsia="en-CA"/>
              </w:rPr>
              <w:t xml:space="preserve"> activity description, indicate where the activity will take place and project partner if applicable.</w:t>
            </w:r>
          </w:p>
        </w:tc>
        <w:tc>
          <w:tcPr>
            <w:tcW w:w="2520" w:type="dxa"/>
            <w:shd w:val="clear" w:color="auto" w:fill="557732"/>
          </w:tcPr>
          <w:p w14:paraId="003D5529" w14:textId="77777777" w:rsidR="00397096" w:rsidRPr="00905EAF" w:rsidRDefault="3CB3B749" w:rsidP="00421E6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</w:pPr>
            <w:r w:rsidRPr="023D2E4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  <w:lang w:val="en-CA" w:eastAsia="en-CA"/>
              </w:rPr>
              <w:t>OUTCOMES</w:t>
            </w:r>
          </w:p>
          <w:p w14:paraId="4BF8AE6E" w14:textId="77777777" w:rsidR="00397096" w:rsidRPr="00905EAF" w:rsidRDefault="00397096" w:rsidP="00421E6C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</w:p>
          <w:p w14:paraId="75BFC1D3" w14:textId="7C5BE281" w:rsidR="00397096" w:rsidRPr="00905EAF" w:rsidRDefault="000B6A55" w:rsidP="00421E6C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List</w:t>
            </w:r>
            <w:r w:rsidR="00397096"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 expected outcomes for each activity and the impact on the project.</w:t>
            </w:r>
          </w:p>
        </w:tc>
      </w:tr>
      <w:tr w:rsidR="00421E6C" w14:paraId="00FC890E" w14:textId="1E82F587" w:rsidTr="023D2E4A">
        <w:trPr>
          <w:trHeight w:val="720"/>
        </w:trPr>
        <w:tc>
          <w:tcPr>
            <w:tcW w:w="465" w:type="dxa"/>
            <w:vAlign w:val="center"/>
          </w:tcPr>
          <w:p w14:paraId="341CBED7" w14:textId="4BDFA110" w:rsidR="00397096" w:rsidRPr="00227652" w:rsidRDefault="00397096" w:rsidP="00421E6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1.</w:t>
            </w:r>
          </w:p>
        </w:tc>
        <w:tc>
          <w:tcPr>
            <w:tcW w:w="2231" w:type="dxa"/>
            <w:gridSpan w:val="2"/>
            <w:vAlign w:val="center"/>
          </w:tcPr>
          <w:p w14:paraId="7B960506" w14:textId="1E63CEF4" w:rsidR="00397096" w:rsidRDefault="000B6A55" w:rsidP="00421E6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  <w:bookmarkEnd w:id="34"/>
          </w:p>
        </w:tc>
        <w:tc>
          <w:tcPr>
            <w:tcW w:w="1500" w:type="dxa"/>
            <w:gridSpan w:val="2"/>
            <w:vAlign w:val="center"/>
          </w:tcPr>
          <w:p w14:paraId="4DD1FB79" w14:textId="2B74B05C" w:rsidR="00397096" w:rsidRDefault="000B6A55" w:rsidP="00421E6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  <w:bookmarkEnd w:id="35"/>
          </w:p>
        </w:tc>
        <w:tc>
          <w:tcPr>
            <w:tcW w:w="1586" w:type="dxa"/>
            <w:gridSpan w:val="2"/>
            <w:vAlign w:val="center"/>
          </w:tcPr>
          <w:p w14:paraId="0BA921BC" w14:textId="54DA5400" w:rsidR="00397096" w:rsidRDefault="000B6A55" w:rsidP="00421E6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  <w:bookmarkEnd w:id="36"/>
          </w:p>
        </w:tc>
        <w:tc>
          <w:tcPr>
            <w:tcW w:w="2678" w:type="dxa"/>
            <w:vAlign w:val="center"/>
          </w:tcPr>
          <w:p w14:paraId="727FD56D" w14:textId="5F2FDB39" w:rsidR="00397096" w:rsidRDefault="000B6A55" w:rsidP="00421E6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  <w:bookmarkEnd w:id="37"/>
          </w:p>
        </w:tc>
        <w:tc>
          <w:tcPr>
            <w:tcW w:w="2520" w:type="dxa"/>
            <w:vAlign w:val="center"/>
          </w:tcPr>
          <w:p w14:paraId="21120F97" w14:textId="07F5DDD6" w:rsidR="00397096" w:rsidRDefault="000B6A55" w:rsidP="00421E6C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  <w:bookmarkEnd w:id="38"/>
          </w:p>
        </w:tc>
      </w:tr>
      <w:tr w:rsidR="000B6A55" w14:paraId="39364431" w14:textId="28DBE7FC" w:rsidTr="023D2E4A">
        <w:trPr>
          <w:trHeight w:val="720"/>
        </w:trPr>
        <w:tc>
          <w:tcPr>
            <w:tcW w:w="465" w:type="dxa"/>
            <w:vAlign w:val="center"/>
          </w:tcPr>
          <w:p w14:paraId="73228798" w14:textId="7EB5A1C0" w:rsidR="000B6A55" w:rsidRPr="00227652" w:rsidRDefault="000B6A55" w:rsidP="000B6A55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2.</w:t>
            </w:r>
          </w:p>
        </w:tc>
        <w:tc>
          <w:tcPr>
            <w:tcW w:w="2231" w:type="dxa"/>
            <w:gridSpan w:val="2"/>
            <w:vAlign w:val="center"/>
          </w:tcPr>
          <w:p w14:paraId="40ED4F33" w14:textId="61D49ADC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00" w:type="dxa"/>
            <w:gridSpan w:val="2"/>
            <w:vAlign w:val="center"/>
          </w:tcPr>
          <w:p w14:paraId="0EB8C430" w14:textId="3445CCAE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14B2F17" w14:textId="74C9F21E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14:paraId="1C5A7467" w14:textId="025A70F9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5F6F36" w14:textId="62ACAE89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0B6A55" w14:paraId="1EDF7C10" w14:textId="2707F968" w:rsidTr="023D2E4A">
        <w:trPr>
          <w:trHeight w:val="720"/>
        </w:trPr>
        <w:tc>
          <w:tcPr>
            <w:tcW w:w="465" w:type="dxa"/>
            <w:vAlign w:val="center"/>
          </w:tcPr>
          <w:p w14:paraId="71E2D0F5" w14:textId="5F28A6FE" w:rsidR="000B6A55" w:rsidRPr="00227652" w:rsidRDefault="000B6A55" w:rsidP="000B6A55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3.</w:t>
            </w:r>
          </w:p>
        </w:tc>
        <w:tc>
          <w:tcPr>
            <w:tcW w:w="2231" w:type="dxa"/>
            <w:gridSpan w:val="2"/>
            <w:vAlign w:val="center"/>
          </w:tcPr>
          <w:p w14:paraId="2A159AFA" w14:textId="0998E104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00" w:type="dxa"/>
            <w:gridSpan w:val="2"/>
            <w:vAlign w:val="center"/>
          </w:tcPr>
          <w:p w14:paraId="257739F2" w14:textId="48FCFB5B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9F6C4F7" w14:textId="2C43B5CA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14:paraId="3AEF1F95" w14:textId="3CA1D728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7F7D089" w14:textId="27C7EC07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0B6A55" w14:paraId="2F4ADDD1" w14:textId="47CFB42E" w:rsidTr="023D2E4A">
        <w:trPr>
          <w:trHeight w:val="720"/>
        </w:trPr>
        <w:tc>
          <w:tcPr>
            <w:tcW w:w="465" w:type="dxa"/>
            <w:vAlign w:val="center"/>
          </w:tcPr>
          <w:p w14:paraId="7EA7395E" w14:textId="1EA4E3A2" w:rsidR="000B6A55" w:rsidRPr="00227652" w:rsidRDefault="000B6A55" w:rsidP="000B6A55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4.</w:t>
            </w:r>
          </w:p>
        </w:tc>
        <w:tc>
          <w:tcPr>
            <w:tcW w:w="2231" w:type="dxa"/>
            <w:gridSpan w:val="2"/>
            <w:vAlign w:val="center"/>
          </w:tcPr>
          <w:p w14:paraId="44586850" w14:textId="79A4353C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00" w:type="dxa"/>
            <w:gridSpan w:val="2"/>
            <w:vAlign w:val="center"/>
          </w:tcPr>
          <w:p w14:paraId="7050CDE5" w14:textId="2B9B45D2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66F7C90B" w14:textId="7ED2490D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14:paraId="4AE898C4" w14:textId="644967AA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6402A45" w14:textId="6F1ACCFB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0B6A55" w14:paraId="2347A53C" w14:textId="7A57553C" w:rsidTr="023D2E4A">
        <w:trPr>
          <w:trHeight w:val="720"/>
        </w:trPr>
        <w:tc>
          <w:tcPr>
            <w:tcW w:w="465" w:type="dxa"/>
            <w:vAlign w:val="center"/>
          </w:tcPr>
          <w:p w14:paraId="662C59B7" w14:textId="5CBF7627" w:rsidR="000B6A55" w:rsidRPr="00227652" w:rsidRDefault="000B6A55" w:rsidP="000B6A55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5.</w:t>
            </w:r>
          </w:p>
        </w:tc>
        <w:tc>
          <w:tcPr>
            <w:tcW w:w="2231" w:type="dxa"/>
            <w:gridSpan w:val="2"/>
            <w:vAlign w:val="center"/>
          </w:tcPr>
          <w:p w14:paraId="450EF9CC" w14:textId="6322CE57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00" w:type="dxa"/>
            <w:gridSpan w:val="2"/>
            <w:vAlign w:val="center"/>
          </w:tcPr>
          <w:p w14:paraId="4E7AA390" w14:textId="4952C249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51E19C3C" w14:textId="06F44CD4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678" w:type="dxa"/>
            <w:vAlign w:val="center"/>
          </w:tcPr>
          <w:p w14:paraId="57338A3A" w14:textId="6534207A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36DE5E6" w14:textId="1BCEE2C1" w:rsidR="000B6A55" w:rsidRDefault="000B6A55" w:rsidP="000B6A55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bookmarkEnd w:id="33"/>
    </w:tbl>
    <w:p w14:paraId="7979E9D5" w14:textId="31342BBA" w:rsidR="00950783" w:rsidRPr="00492D42" w:rsidRDefault="00950783" w:rsidP="00492D42">
      <w:pPr>
        <w:tabs>
          <w:tab w:val="left" w:pos="4060"/>
        </w:tabs>
        <w:rPr>
          <w:rFonts w:asciiTheme="minorHAnsi" w:hAnsiTheme="minorHAnsi"/>
          <w:bCs/>
          <w:color w:val="000000" w:themeColor="text1"/>
          <w:sz w:val="12"/>
          <w:szCs w:val="12"/>
          <w:lang w:val="en-CA" w:eastAsia="en-CA"/>
        </w:rPr>
      </w:pPr>
    </w:p>
    <w:p w14:paraId="31CD885D" w14:textId="2CAD3A9B" w:rsidR="00E06234" w:rsidRDefault="00E06234" w:rsidP="00E06234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 xml:space="preserve">PART </w:t>
      </w:r>
      <w:r>
        <w:rPr>
          <w:i w:val="0"/>
          <w:iCs w:val="0"/>
          <w:color w:val="557732"/>
          <w:lang w:val="en-CA" w:eastAsia="en-CA"/>
        </w:rPr>
        <w:t>7</w:t>
      </w:r>
      <w:r w:rsidRPr="00E770A6">
        <w:rPr>
          <w:i w:val="0"/>
          <w:iCs w:val="0"/>
          <w:color w:val="557732"/>
          <w:lang w:val="en-CA" w:eastAsia="en-CA"/>
        </w:rPr>
        <w:t xml:space="preserve">: </w:t>
      </w:r>
      <w:r>
        <w:rPr>
          <w:i w:val="0"/>
          <w:iCs w:val="0"/>
          <w:color w:val="557732"/>
          <w:lang w:val="en-CA" w:eastAsia="en-CA"/>
        </w:rPr>
        <w:t>PROJECT BUDGET</w:t>
      </w:r>
    </w:p>
    <w:p w14:paraId="0EA62B8E" w14:textId="4EAD0EBF" w:rsidR="00241E56" w:rsidRPr="009837C0" w:rsidRDefault="00241E56" w:rsidP="00241E56">
      <w:pPr>
        <w:rPr>
          <w:rFonts w:asciiTheme="minorHAnsi" w:hAnsiTheme="minorHAnsi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bCs/>
          <w:sz w:val="22"/>
          <w:szCs w:val="22"/>
          <w:lang w:val="en-CA" w:eastAsia="en-CA"/>
        </w:rPr>
        <w:t>The maximum level of GFO funding that can be requested is 60% of the total project costs, up to a maximum of $75,000</w:t>
      </w:r>
      <w:r w:rsidRPr="009837C0">
        <w:rPr>
          <w:rFonts w:asciiTheme="minorHAnsi" w:hAnsiTheme="minorHAnsi"/>
          <w:sz w:val="22"/>
          <w:szCs w:val="22"/>
          <w:lang w:val="en-CA" w:eastAsia="en-CA"/>
        </w:rPr>
        <w:t xml:space="preserve">. </w:t>
      </w:r>
      <w:r w:rsidR="006066AF" w:rsidRPr="009837C0">
        <w:rPr>
          <w:rFonts w:asciiTheme="minorHAnsi" w:hAnsiTheme="minorHAnsi"/>
          <w:sz w:val="22"/>
          <w:szCs w:val="22"/>
          <w:lang w:val="en-CA" w:eastAsia="en-CA"/>
        </w:rPr>
        <w:t xml:space="preserve">Please refer to the </w:t>
      </w:r>
      <w:r w:rsidR="00055953" w:rsidRPr="009837C0">
        <w:rPr>
          <w:rFonts w:asciiTheme="minorHAnsi" w:hAnsiTheme="minorHAnsi"/>
          <w:b/>
          <w:bCs/>
          <w:sz w:val="22"/>
          <w:szCs w:val="22"/>
          <w:lang w:val="en-CA" w:eastAsia="en-CA"/>
        </w:rPr>
        <w:t>P</w:t>
      </w:r>
      <w:r w:rsidR="006066AF" w:rsidRPr="009837C0">
        <w:rPr>
          <w:rFonts w:asciiTheme="minorHAnsi" w:hAnsiTheme="minorHAnsi"/>
          <w:b/>
          <w:bCs/>
          <w:sz w:val="22"/>
          <w:szCs w:val="22"/>
          <w:lang w:val="en-CA" w:eastAsia="en-CA"/>
        </w:rPr>
        <w:t xml:space="preserve">rogram </w:t>
      </w:r>
      <w:r w:rsidR="00055953" w:rsidRPr="009837C0">
        <w:rPr>
          <w:rFonts w:asciiTheme="minorHAnsi" w:hAnsiTheme="minorHAnsi"/>
          <w:b/>
          <w:bCs/>
          <w:sz w:val="22"/>
          <w:szCs w:val="22"/>
          <w:lang w:val="en-CA" w:eastAsia="en-CA"/>
        </w:rPr>
        <w:t>Overview</w:t>
      </w:r>
      <w:r w:rsidR="006066AF" w:rsidRPr="009837C0">
        <w:rPr>
          <w:rFonts w:asciiTheme="minorHAnsi" w:hAnsiTheme="minorHAnsi"/>
          <w:sz w:val="22"/>
          <w:szCs w:val="22"/>
          <w:lang w:val="en-CA" w:eastAsia="en-CA"/>
        </w:rPr>
        <w:t xml:space="preserve"> </w:t>
      </w:r>
      <w:r w:rsidR="00723A85" w:rsidRPr="009837C0">
        <w:rPr>
          <w:rFonts w:asciiTheme="minorHAnsi" w:hAnsiTheme="minorHAnsi"/>
          <w:sz w:val="22"/>
          <w:szCs w:val="22"/>
          <w:lang w:val="en-CA" w:eastAsia="en-CA"/>
        </w:rPr>
        <w:t xml:space="preserve">for </w:t>
      </w:r>
      <w:r w:rsidR="009837C0">
        <w:rPr>
          <w:rFonts w:asciiTheme="minorHAnsi" w:hAnsiTheme="minorHAnsi"/>
          <w:sz w:val="22"/>
          <w:szCs w:val="22"/>
          <w:lang w:val="en-CA" w:eastAsia="en-CA"/>
        </w:rPr>
        <w:t xml:space="preserve">a list of </w:t>
      </w:r>
      <w:r w:rsidR="00723A85" w:rsidRPr="009837C0">
        <w:rPr>
          <w:rFonts w:asciiTheme="minorHAnsi" w:hAnsiTheme="minorHAnsi"/>
          <w:sz w:val="22"/>
          <w:szCs w:val="22"/>
          <w:lang w:val="en-CA" w:eastAsia="en-CA"/>
        </w:rPr>
        <w:t xml:space="preserve">eligible and ineligible expenses. </w:t>
      </w:r>
    </w:p>
    <w:p w14:paraId="7B87BBF9" w14:textId="77777777" w:rsidR="001F3DCE" w:rsidRDefault="001F3DCE" w:rsidP="00241E56">
      <w:pPr>
        <w:rPr>
          <w:rFonts w:asciiTheme="minorHAnsi" w:hAnsiTheme="minorHAnsi"/>
          <w:lang w:val="en-CA" w:eastAsia="en-CA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490"/>
        <w:gridCol w:w="3502"/>
        <w:gridCol w:w="1606"/>
        <w:gridCol w:w="1651"/>
        <w:gridCol w:w="1931"/>
        <w:gridCol w:w="1800"/>
      </w:tblGrid>
      <w:tr w:rsidR="00CF068E" w14:paraId="7251DCC2" w14:textId="77777777" w:rsidTr="023D2E4A">
        <w:trPr>
          <w:trHeight w:val="1781"/>
        </w:trPr>
        <w:tc>
          <w:tcPr>
            <w:tcW w:w="3992" w:type="dxa"/>
            <w:gridSpan w:val="2"/>
            <w:shd w:val="clear" w:color="auto" w:fill="557732"/>
          </w:tcPr>
          <w:p w14:paraId="161AB0F5" w14:textId="59CD20F6" w:rsidR="005C199C" w:rsidRPr="00905EAF" w:rsidRDefault="005C199C" w:rsidP="002918F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ACTIVITY COST</w:t>
            </w: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 xml:space="preserve"> </w:t>
            </w:r>
            <w:r w:rsidR="0073278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BREAKDOWN</w:t>
            </w: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19036486" w14:textId="4AA463BB" w:rsidR="005C199C" w:rsidRPr="00905EAF" w:rsidRDefault="005C199C" w:rsidP="002918F3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</w:pP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List </w:t>
            </w:r>
            <w:r w:rsidR="001A0F34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cost breakdown per activity</w:t>
            </w:r>
            <w:r w:rsidR="0073278E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, </w:t>
            </w: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correlate to </w:t>
            </w:r>
            <w:r w:rsidR="00702692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numbered </w:t>
            </w: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project </w:t>
            </w:r>
            <w:r w:rsidR="0073278E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activities</w:t>
            </w:r>
            <w:r w:rsidRPr="00905EAF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 in </w:t>
            </w:r>
            <w:r w:rsidRPr="00905EAF">
              <w:rPr>
                <w:rFonts w:asciiTheme="minorHAnsi" w:hAnsiTheme="minorHAnsi"/>
                <w:b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Part </w:t>
            </w:r>
            <w:r w:rsidR="0073278E">
              <w:rPr>
                <w:rFonts w:asciiTheme="minorHAnsi" w:hAnsiTheme="minorHAnsi"/>
                <w:b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6</w:t>
            </w:r>
            <w:r w:rsidRPr="00905EAF">
              <w:rPr>
                <w:rFonts w:asciiTheme="minorHAnsi" w:hAnsiTheme="minorHAnsi"/>
                <w:b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: </w:t>
            </w:r>
            <w:r w:rsidR="0073278E">
              <w:rPr>
                <w:rFonts w:asciiTheme="minorHAnsi" w:hAnsiTheme="minorHAnsi"/>
                <w:b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Workplan</w:t>
            </w:r>
          </w:p>
        </w:tc>
        <w:tc>
          <w:tcPr>
            <w:tcW w:w="1606" w:type="dxa"/>
            <w:shd w:val="clear" w:color="auto" w:fill="557732"/>
          </w:tcPr>
          <w:p w14:paraId="32342107" w14:textId="645CD8C2" w:rsidR="005C199C" w:rsidRPr="00905EAF" w:rsidRDefault="008D37D6" w:rsidP="002918F3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TOTAL ACTIVITY COST</w:t>
            </w:r>
            <w:r w:rsidR="005C199C"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45022DE1" w14:textId="0715CE2B" w:rsidR="0054547D" w:rsidRPr="009630BB" w:rsidRDefault="0054547D" w:rsidP="002918F3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Sum of activity costs</w:t>
            </w: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14E3D3CD" w14:textId="252985E3" w:rsidR="005C199C" w:rsidRPr="00905EAF" w:rsidRDefault="0073278E" w:rsidP="002918F3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$</w:t>
            </w:r>
          </w:p>
        </w:tc>
        <w:tc>
          <w:tcPr>
            <w:tcW w:w="1651" w:type="dxa"/>
            <w:shd w:val="clear" w:color="auto" w:fill="557732"/>
          </w:tcPr>
          <w:p w14:paraId="7E04E8CE" w14:textId="77777777" w:rsidR="0054547D" w:rsidRPr="00905EAF" w:rsidRDefault="0054547D" w:rsidP="0054547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GFO CONTRIBUTION</w:t>
            </w:r>
            <w:r w:rsidRPr="00905EAF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7289658F" w14:textId="23056866" w:rsidR="005C199C" w:rsidRPr="00905EAF" w:rsidRDefault="0054547D" w:rsidP="009630BB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color w:val="FFFFFF" w:themeColor="background1"/>
                <w:sz w:val="20"/>
                <w:szCs w:val="20"/>
                <w:lang w:eastAsia="en-CA"/>
              </w:rPr>
              <w:t>Maximum contribution limit is 60%</w:t>
            </w:r>
            <w:r>
              <w:rPr>
                <w:rFonts w:asciiTheme="minorHAnsi" w:hAnsiTheme="minorHAnsi"/>
                <w:bCs/>
                <w:i/>
                <w:color w:val="FFFFFF" w:themeColor="background1"/>
                <w:sz w:val="20"/>
                <w:szCs w:val="20"/>
                <w:lang w:eastAsia="en-CA"/>
              </w:rPr>
              <w:br/>
            </w:r>
            <w:r w:rsidRPr="009630BB">
              <w:rPr>
                <w:rFonts w:asciiTheme="minorHAnsi" w:hAnsiTheme="minorHAnsi"/>
                <w:bCs/>
                <w:i/>
                <w:color w:val="FFFFFF" w:themeColor="background1"/>
                <w:sz w:val="10"/>
                <w:szCs w:val="10"/>
                <w:lang w:eastAsia="en-CA"/>
              </w:rPr>
              <w:br/>
            </w:r>
            <w:r>
              <w:rPr>
                <w:rFonts w:asciiTheme="minorHAnsi" w:hAnsiTheme="minorHAnsi"/>
                <w:bCs/>
                <w:i/>
                <w:color w:val="FFFFFF" w:themeColor="background1"/>
                <w:sz w:val="20"/>
                <w:szCs w:val="20"/>
                <w:lang w:eastAsia="en-CA"/>
              </w:rPr>
              <w:t>$</w:t>
            </w:r>
          </w:p>
        </w:tc>
        <w:tc>
          <w:tcPr>
            <w:tcW w:w="1931" w:type="dxa"/>
            <w:shd w:val="clear" w:color="auto" w:fill="557732"/>
          </w:tcPr>
          <w:p w14:paraId="36656485" w14:textId="77777777" w:rsidR="0054547D" w:rsidRPr="00905EAF" w:rsidRDefault="0054547D" w:rsidP="0054547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  <w:t>OTHER CONTRUBUTION</w:t>
            </w:r>
          </w:p>
          <w:p w14:paraId="6ACE0EE4" w14:textId="77777777" w:rsidR="0054547D" w:rsidRPr="00905EAF" w:rsidRDefault="0054547D" w:rsidP="0054547D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</w:p>
          <w:p w14:paraId="72835087" w14:textId="43943792" w:rsidR="009630BB" w:rsidRPr="009630BB" w:rsidRDefault="00072D3E" w:rsidP="0054547D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Please specify (I.e.) </w:t>
            </w:r>
            <w:r w:rsidR="0054547D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Government program or project partner</w:t>
            </w: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 xml:space="preserve"> funds)</w:t>
            </w:r>
            <w:r w:rsidR="0054547D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496E7A08" w14:textId="4400ECA5" w:rsidR="005C199C" w:rsidRPr="00905EAF" w:rsidRDefault="0054547D" w:rsidP="0054547D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$</w:t>
            </w:r>
          </w:p>
        </w:tc>
        <w:tc>
          <w:tcPr>
            <w:tcW w:w="1800" w:type="dxa"/>
            <w:shd w:val="clear" w:color="auto" w:fill="557732"/>
          </w:tcPr>
          <w:p w14:paraId="6A79558C" w14:textId="77777777" w:rsidR="0054547D" w:rsidRPr="00905EAF" w:rsidRDefault="263EADBF" w:rsidP="0054547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  <w:lang w:val="en-CA" w:eastAsia="en-CA"/>
              </w:rPr>
            </w:pPr>
            <w:r w:rsidRPr="023D2E4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  <w:lang w:val="en-CA" w:eastAsia="en-CA"/>
              </w:rPr>
              <w:t>RECIPIENT CONTRIBUTION</w:t>
            </w:r>
            <w:r w:rsidR="0054547D">
              <w:br/>
            </w:r>
          </w:p>
          <w:p w14:paraId="0A1C13C9" w14:textId="073AD462" w:rsidR="009630BB" w:rsidRPr="009630BB" w:rsidRDefault="009630BB" w:rsidP="0054547D">
            <w:pPr>
              <w:jc w:val="center"/>
              <w:rPr>
                <w:rFonts w:asciiTheme="minorHAnsi" w:hAnsiTheme="minorHAnsi"/>
                <w:bCs/>
                <w:i/>
                <w:iCs/>
                <w:color w:val="FFFFFF" w:themeColor="background1"/>
                <w:sz w:val="10"/>
                <w:szCs w:val="1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Amount covered by recipient (after GFO and other contributions)</w:t>
            </w:r>
            <w:r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br/>
            </w:r>
          </w:p>
          <w:p w14:paraId="41E110E4" w14:textId="71776F3D" w:rsidR="005C199C" w:rsidRPr="009630BB" w:rsidRDefault="263EADBF" w:rsidP="009630BB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val="en-CA" w:eastAsia="en-CA"/>
              </w:rPr>
            </w:pPr>
            <w:r w:rsidRPr="023D2E4A">
              <w:rPr>
                <w:rFonts w:asciiTheme="minorHAnsi" w:hAnsiTheme="minorHAnsi"/>
                <w:i/>
                <w:iCs/>
                <w:color w:val="FFFFFF" w:themeColor="background1"/>
                <w:sz w:val="20"/>
                <w:szCs w:val="20"/>
                <w:lang w:val="en-CA" w:eastAsia="en-CA"/>
              </w:rPr>
              <w:t>$</w:t>
            </w:r>
          </w:p>
        </w:tc>
      </w:tr>
      <w:tr w:rsidR="00593B60" w14:paraId="438D0F97" w14:textId="77777777" w:rsidTr="023D2E4A">
        <w:trPr>
          <w:trHeight w:val="720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1DDBB89E" w14:textId="09672802" w:rsidR="00002D84" w:rsidRPr="00CF068E" w:rsidRDefault="00002D84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CA" w:eastAsia="en-CA"/>
              </w:rPr>
            </w:pPr>
            <w:r w:rsidRPr="00CF068E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CA" w:eastAsia="en-CA"/>
              </w:rPr>
              <w:t>X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center"/>
          </w:tcPr>
          <w:p w14:paraId="17D95EDE" w14:textId="3E0CEBB1" w:rsidR="000051CC" w:rsidRPr="00CF068E" w:rsidRDefault="00002D84" w:rsidP="000051CC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en-CA" w:eastAsia="en-CA"/>
              </w:rPr>
            </w:pPr>
            <w:r w:rsidRPr="00CF068E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en-CA" w:eastAsia="en-CA"/>
              </w:rPr>
              <w:t>Example</w:t>
            </w:r>
          </w:p>
          <w:p w14:paraId="0787E30E" w14:textId="77777777" w:rsidR="000051CC" w:rsidRPr="00CF068E" w:rsidRDefault="000051CC" w:rsidP="000051CC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color w:val="000000" w:themeColor="text1"/>
                <w:sz w:val="20"/>
                <w:szCs w:val="20"/>
                <w:lang w:val="en-CA" w:eastAsia="en-CA"/>
              </w:rPr>
            </w:pPr>
            <w:r w:rsidRPr="00CF068E">
              <w:rPr>
                <w:bCs/>
                <w:color w:val="000000" w:themeColor="text1"/>
                <w:sz w:val="20"/>
                <w:szCs w:val="20"/>
                <w:lang w:val="en-CA" w:eastAsia="en-CA"/>
              </w:rPr>
              <w:t>$7500 - Equipment Purchase</w:t>
            </w:r>
          </w:p>
          <w:p w14:paraId="1146598C" w14:textId="089DD8C8" w:rsidR="00CF068E" w:rsidRPr="00CF068E" w:rsidRDefault="00CF068E" w:rsidP="000051CC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color w:val="000000" w:themeColor="text1"/>
                <w:sz w:val="20"/>
                <w:szCs w:val="20"/>
                <w:lang w:val="en-CA" w:eastAsia="en-CA"/>
              </w:rPr>
            </w:pPr>
            <w:r w:rsidRPr="00CF068E">
              <w:rPr>
                <w:bCs/>
                <w:color w:val="000000" w:themeColor="text1"/>
                <w:sz w:val="20"/>
                <w:szCs w:val="20"/>
                <w:lang w:val="en-CA" w:eastAsia="en-CA"/>
              </w:rPr>
              <w:t>$15</w:t>
            </w:r>
            <w:r w:rsidR="00B07985">
              <w:rPr>
                <w:bCs/>
                <w:color w:val="000000" w:themeColor="text1"/>
                <w:sz w:val="20"/>
                <w:szCs w:val="20"/>
                <w:lang w:val="en-CA" w:eastAsia="en-CA"/>
              </w:rPr>
              <w:t>0</w:t>
            </w:r>
            <w:r w:rsidRPr="00CF068E">
              <w:rPr>
                <w:bCs/>
                <w:color w:val="000000" w:themeColor="text1"/>
                <w:sz w:val="20"/>
                <w:szCs w:val="20"/>
                <w:lang w:val="en-CA" w:eastAsia="en-CA"/>
              </w:rPr>
              <w:t>0 – Equipment installation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7875B155" w14:textId="6C0CAE0E" w:rsidR="00002D84" w:rsidRDefault="004268A1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$</w:t>
            </w:r>
            <w:r w:rsidR="00B07985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9000</w:t>
            </w:r>
          </w:p>
          <w:p w14:paraId="52E602A9" w14:textId="22220A73" w:rsidR="00967803" w:rsidRPr="00967803" w:rsidRDefault="00967803" w:rsidP="002918F3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</w:pP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(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$</w:t>
            </w: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7500 </w:t>
            </w:r>
            <w:r w:rsidRPr="00967803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+</w:t>
            </w: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$</w:t>
            </w: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1500)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0C18258" w14:textId="77777777" w:rsidR="00002D84" w:rsidRDefault="00B07985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$</w:t>
            </w:r>
            <w:r w:rsidR="003E306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5400</w:t>
            </w:r>
          </w:p>
          <w:p w14:paraId="5D00ED14" w14:textId="0EF7A231" w:rsidR="00967803" w:rsidRDefault="00967803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(0.60 </w:t>
            </w:r>
            <w:r w:rsidRPr="00967803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x</w:t>
            </w: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$</w:t>
            </w:r>
            <w:r w:rsidRPr="00BC280D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9000)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14:paraId="0793F063" w14:textId="13720662" w:rsidR="00002D84" w:rsidRPr="00967803" w:rsidRDefault="003E3064" w:rsidP="002918F3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$1200</w:t>
            </w:r>
            <w:r w:rsidR="00967803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br/>
            </w:r>
            <w:r w:rsidR="00593B60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val="en-CA" w:eastAsia="en-CA"/>
              </w:rPr>
              <w:t>(OMAFA</w:t>
            </w:r>
            <w:r w:rsidR="00072D3E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val="en-CA" w:eastAsia="en-CA"/>
              </w:rPr>
              <w:t xml:space="preserve"> S-CAP</w:t>
            </w:r>
            <w:r w:rsidR="00593B60">
              <w:rPr>
                <w:rFonts w:asciiTheme="minorHAnsi" w:hAnsiTheme="minorHAnsi"/>
                <w:bCs/>
                <w:color w:val="000000" w:themeColor="text1"/>
                <w:sz w:val="18"/>
                <w:szCs w:val="18"/>
                <w:lang w:val="en-CA" w:eastAsia="en-CA"/>
              </w:rPr>
              <w:t xml:space="preserve"> Program)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6453B136" w14:textId="7C4119C7" w:rsidR="00B676B0" w:rsidRDefault="00B676B0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$</w:t>
            </w:r>
            <w:r w:rsidR="00150BFB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2</w:t>
            </w:r>
            <w:r w:rsidR="006F49EE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4</w:t>
            </w:r>
            <w:r w:rsidR="00150BFB"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t>00</w:t>
            </w:r>
          </w:p>
          <w:p w14:paraId="5179AA74" w14:textId="57B8552B" w:rsidR="00967803" w:rsidRPr="00967803" w:rsidRDefault="006F49EE" w:rsidP="002918F3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</w:pP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(0.40 </w:t>
            </w:r>
            <w:r w:rsidRPr="002A2FB7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x </w:t>
            </w:r>
            <w:r w:rsidR="00492D42" w:rsidRPr="00492D42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$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9000) </w:t>
            </w:r>
            <w:r w:rsidRPr="002A2FB7">
              <w:rPr>
                <w:rFonts w:asciiTheme="minorHAnsi" w:hAnsiTheme="minorHAnsi"/>
                <w:b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–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 xml:space="preserve"> (</w:t>
            </w:r>
            <w:r w:rsidR="00492D42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$</w:t>
            </w:r>
            <w: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en-CA" w:eastAsia="en-CA"/>
              </w:rPr>
              <w:t>1200)</w:t>
            </w:r>
          </w:p>
        </w:tc>
      </w:tr>
      <w:tr w:rsidR="00CF068E" w14:paraId="6F30DDF0" w14:textId="77777777" w:rsidTr="023D2E4A">
        <w:trPr>
          <w:trHeight w:val="720"/>
        </w:trPr>
        <w:tc>
          <w:tcPr>
            <w:tcW w:w="490" w:type="dxa"/>
            <w:vAlign w:val="center"/>
          </w:tcPr>
          <w:p w14:paraId="498EE7D3" w14:textId="77777777" w:rsidR="005C199C" w:rsidRPr="00227652" w:rsidRDefault="005C199C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1.</w:t>
            </w:r>
          </w:p>
        </w:tc>
        <w:tc>
          <w:tcPr>
            <w:tcW w:w="3502" w:type="dxa"/>
            <w:vAlign w:val="center"/>
          </w:tcPr>
          <w:p w14:paraId="0A60727B" w14:textId="069DDB26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1149095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7CFB6AEF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5442459D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D757C5E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CF068E" w14:paraId="4F1050E7" w14:textId="77777777" w:rsidTr="023D2E4A">
        <w:trPr>
          <w:trHeight w:val="720"/>
        </w:trPr>
        <w:tc>
          <w:tcPr>
            <w:tcW w:w="490" w:type="dxa"/>
            <w:vAlign w:val="center"/>
          </w:tcPr>
          <w:p w14:paraId="40BF3E71" w14:textId="77777777" w:rsidR="005C199C" w:rsidRPr="00227652" w:rsidRDefault="005C199C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lastRenderedPageBreak/>
              <w:t>2.</w:t>
            </w:r>
          </w:p>
        </w:tc>
        <w:tc>
          <w:tcPr>
            <w:tcW w:w="3502" w:type="dxa"/>
            <w:vAlign w:val="center"/>
          </w:tcPr>
          <w:p w14:paraId="03CB5171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2A000E1B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5F29E22C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64D68CF2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5EA0D63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CF068E" w14:paraId="4317DDFC" w14:textId="77777777" w:rsidTr="023D2E4A">
        <w:trPr>
          <w:trHeight w:val="720"/>
        </w:trPr>
        <w:tc>
          <w:tcPr>
            <w:tcW w:w="490" w:type="dxa"/>
            <w:vAlign w:val="center"/>
          </w:tcPr>
          <w:p w14:paraId="3FFC81C3" w14:textId="77777777" w:rsidR="005C199C" w:rsidRPr="00227652" w:rsidRDefault="005C199C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3.</w:t>
            </w:r>
          </w:p>
        </w:tc>
        <w:tc>
          <w:tcPr>
            <w:tcW w:w="3502" w:type="dxa"/>
            <w:vAlign w:val="center"/>
          </w:tcPr>
          <w:p w14:paraId="550AF97E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211246F1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5538622B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6F1AE48F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5BF3317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CF068E" w14:paraId="03F6F3BE" w14:textId="77777777" w:rsidTr="023D2E4A">
        <w:trPr>
          <w:trHeight w:val="720"/>
        </w:trPr>
        <w:tc>
          <w:tcPr>
            <w:tcW w:w="490" w:type="dxa"/>
            <w:vAlign w:val="center"/>
          </w:tcPr>
          <w:p w14:paraId="05ABE44B" w14:textId="77777777" w:rsidR="005C199C" w:rsidRPr="00227652" w:rsidRDefault="005C199C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4.</w:t>
            </w:r>
          </w:p>
        </w:tc>
        <w:tc>
          <w:tcPr>
            <w:tcW w:w="3502" w:type="dxa"/>
            <w:vAlign w:val="center"/>
          </w:tcPr>
          <w:p w14:paraId="2E61B942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760CF2AA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69C64DDB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77A5AC30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9CBA147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CF068E" w14:paraId="2DE895C5" w14:textId="77777777" w:rsidTr="023D2E4A">
        <w:trPr>
          <w:trHeight w:val="720"/>
        </w:trPr>
        <w:tc>
          <w:tcPr>
            <w:tcW w:w="490" w:type="dxa"/>
            <w:vAlign w:val="center"/>
          </w:tcPr>
          <w:p w14:paraId="33F1766C" w14:textId="77777777" w:rsidR="005C199C" w:rsidRPr="00227652" w:rsidRDefault="005C199C" w:rsidP="002918F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</w:pPr>
            <w:r w:rsidRPr="0022765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CA" w:eastAsia="en-CA"/>
              </w:rPr>
              <w:t>5.</w:t>
            </w:r>
          </w:p>
        </w:tc>
        <w:tc>
          <w:tcPr>
            <w:tcW w:w="3502" w:type="dxa"/>
            <w:vAlign w:val="center"/>
          </w:tcPr>
          <w:p w14:paraId="5158E221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59E7DE1C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2F40B502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606CE996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D4A13DB" w14:textId="77777777" w:rsidR="005C199C" w:rsidRDefault="005C199C" w:rsidP="002918F3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noProof/>
                <w:color w:val="000000" w:themeColor="text1"/>
                <w:sz w:val="22"/>
                <w:szCs w:val="22"/>
                <w:lang w:val="en-CA" w:eastAsia="en-CA"/>
              </w:rPr>
              <w:t> 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  <w:lang w:val="en-CA" w:eastAsia="en-CA"/>
              </w:rPr>
              <w:fldChar w:fldCharType="end"/>
            </w:r>
          </w:p>
        </w:tc>
      </w:tr>
    </w:tbl>
    <w:p w14:paraId="2BC00A36" w14:textId="77777777" w:rsidR="001F3DCE" w:rsidRPr="00241E56" w:rsidRDefault="001F3DCE" w:rsidP="00241E56">
      <w:pPr>
        <w:rPr>
          <w:rFonts w:asciiTheme="minorHAnsi" w:hAnsiTheme="minorHAnsi"/>
          <w:lang w:val="en-CA" w:eastAsia="en-CA"/>
        </w:rPr>
      </w:pPr>
    </w:p>
    <w:p w14:paraId="0DE0C9AA" w14:textId="5934C22F" w:rsidR="00E06234" w:rsidRPr="005D058E" w:rsidRDefault="005D058E" w:rsidP="00241E56">
      <w:pP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pPr>
      <w:r w:rsidRPr="004F7E1A">
        <w:rPr>
          <w:rFonts w:asciiTheme="minorHAnsi" w:hAnsiTheme="minorHAnsi"/>
          <w:b/>
          <w:color w:val="000000" w:themeColor="text1"/>
          <w:sz w:val="22"/>
          <w:szCs w:val="22"/>
          <w:lang w:val="en-CA" w:eastAsia="en-CA"/>
        </w:rPr>
        <w:t>Will your project proceed should you not receive full funding from GFO? If so, will project activities be altered in any way?</w:t>
      </w:r>
      <w:r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br/>
      </w:r>
      <w:r w:rsidR="009041FF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begin">
          <w:ffData>
            <w:name w:val="Text30"/>
            <w:enabled/>
            <w:calcOnExit w:val="0"/>
            <w:textInput>
              <w:maxLength w:val="600"/>
            </w:textInput>
          </w:ffData>
        </w:fldChar>
      </w:r>
      <w:r w:rsidR="009041FF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instrText xml:space="preserve"> FORMTEXT </w:instrText>
      </w:r>
      <w:r w:rsidR="009041FF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</w:r>
      <w:r w:rsidR="009041FF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separate"/>
      </w:r>
      <w:r w:rsidR="009041FF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="009041FF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="009041FF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="009041FF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="009041FF">
        <w:rPr>
          <w:rFonts w:asciiTheme="minorHAnsi" w:hAnsiTheme="minorHAnsi"/>
          <w:bCs/>
          <w:noProof/>
          <w:color w:val="000000" w:themeColor="text1"/>
          <w:sz w:val="22"/>
          <w:szCs w:val="22"/>
          <w:lang w:val="en-CA" w:eastAsia="en-CA"/>
        </w:rPr>
        <w:t> </w:t>
      </w:r>
      <w:r w:rsidR="009041FF">
        <w:rPr>
          <w:rFonts w:asciiTheme="minorHAnsi" w:hAnsiTheme="minorHAnsi"/>
          <w:bCs/>
          <w:color w:val="000000" w:themeColor="text1"/>
          <w:sz w:val="22"/>
          <w:szCs w:val="22"/>
          <w:lang w:val="en-CA" w:eastAsia="en-CA"/>
        </w:rPr>
        <w:fldChar w:fldCharType="end"/>
      </w:r>
    </w:p>
    <w:p w14:paraId="2BEB7A6A" w14:textId="44C4B3FF" w:rsidR="00B7036B" w:rsidRPr="005D058E" w:rsidRDefault="00E06234" w:rsidP="005D058E">
      <w:pPr>
        <w:pStyle w:val="IntenseQuote"/>
        <w:rPr>
          <w:i w:val="0"/>
          <w:iCs w:val="0"/>
          <w:color w:val="557732"/>
          <w:lang w:val="en-CA" w:eastAsia="en-CA"/>
        </w:rPr>
      </w:pPr>
      <w:r w:rsidRPr="00E770A6">
        <w:rPr>
          <w:i w:val="0"/>
          <w:iCs w:val="0"/>
          <w:color w:val="557732"/>
          <w:lang w:val="en-CA" w:eastAsia="en-CA"/>
        </w:rPr>
        <w:t xml:space="preserve">PART </w:t>
      </w:r>
      <w:r>
        <w:rPr>
          <w:i w:val="0"/>
          <w:iCs w:val="0"/>
          <w:color w:val="557732"/>
          <w:lang w:val="en-CA" w:eastAsia="en-CA"/>
        </w:rPr>
        <w:t>8</w:t>
      </w:r>
      <w:r w:rsidRPr="00E770A6">
        <w:rPr>
          <w:i w:val="0"/>
          <w:iCs w:val="0"/>
          <w:color w:val="557732"/>
          <w:lang w:val="en-CA" w:eastAsia="en-CA"/>
        </w:rPr>
        <w:t xml:space="preserve">: </w:t>
      </w:r>
      <w:r>
        <w:rPr>
          <w:i w:val="0"/>
          <w:iCs w:val="0"/>
          <w:color w:val="557732"/>
          <w:lang w:val="en-CA" w:eastAsia="en-CA"/>
        </w:rPr>
        <w:t>ADDITIONAL COLLABORATORS</w:t>
      </w:r>
      <w:r w:rsidR="00241E56">
        <w:rPr>
          <w:i w:val="0"/>
          <w:iCs w:val="0"/>
          <w:color w:val="557732"/>
          <w:lang w:val="en-CA" w:eastAsia="en-CA"/>
        </w:rPr>
        <w:t xml:space="preserve"> (IF APPLICABLE)</w:t>
      </w:r>
    </w:p>
    <w:tbl>
      <w:tblPr>
        <w:tblStyle w:val="GridTable1Light"/>
        <w:tblW w:w="0" w:type="auto"/>
        <w:tblLook w:val="0400" w:firstRow="0" w:lastRow="0" w:firstColumn="0" w:lastColumn="0" w:noHBand="0" w:noVBand="1"/>
      </w:tblPr>
      <w:tblGrid>
        <w:gridCol w:w="1975"/>
        <w:gridCol w:w="7375"/>
      </w:tblGrid>
      <w:tr w:rsidR="00B7036B" w:rsidRPr="007621D8" w14:paraId="521721C5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03C3F2ED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Company Name:</w:t>
            </w:r>
          </w:p>
        </w:tc>
        <w:tc>
          <w:tcPr>
            <w:tcW w:w="7375" w:type="dxa"/>
          </w:tcPr>
          <w:p w14:paraId="0F4B2D57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2BB0F1A5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5C776120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Address:</w:t>
            </w:r>
          </w:p>
        </w:tc>
        <w:tc>
          <w:tcPr>
            <w:tcW w:w="7375" w:type="dxa"/>
          </w:tcPr>
          <w:p w14:paraId="6AD5EB4E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27935865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3E330668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Website:</w:t>
            </w:r>
          </w:p>
        </w:tc>
        <w:tc>
          <w:tcPr>
            <w:tcW w:w="7375" w:type="dxa"/>
          </w:tcPr>
          <w:p w14:paraId="468997DA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02182F19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5AB2D822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 xml:space="preserve">Primary </w:t>
            </w: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Contact Name:</w:t>
            </w:r>
          </w:p>
        </w:tc>
        <w:tc>
          <w:tcPr>
            <w:tcW w:w="7375" w:type="dxa"/>
          </w:tcPr>
          <w:p w14:paraId="1A1A6818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4DA74072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74D38568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Position:</w:t>
            </w:r>
          </w:p>
        </w:tc>
        <w:tc>
          <w:tcPr>
            <w:tcW w:w="7375" w:type="dxa"/>
          </w:tcPr>
          <w:p w14:paraId="71B1D0E1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46C000EC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2460473B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7375" w:type="dxa"/>
          </w:tcPr>
          <w:p w14:paraId="1C9978E7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4C1D123E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4EF030C1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Phone Number:</w:t>
            </w:r>
          </w:p>
        </w:tc>
        <w:tc>
          <w:tcPr>
            <w:tcW w:w="7375" w:type="dxa"/>
          </w:tcPr>
          <w:p w14:paraId="6F8B3FD7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</w:tbl>
    <w:p w14:paraId="281F0370" w14:textId="77777777" w:rsidR="005D058E" w:rsidRPr="00D27757" w:rsidRDefault="005D058E" w:rsidP="005D058E">
      <w:pPr>
        <w:spacing w:after="160" w:line="278" w:lineRule="auto"/>
        <w:rPr>
          <w:rFonts w:asciiTheme="minorHAnsi" w:hAnsiTheme="minorHAnsi" w:cs="Arial"/>
          <w:b/>
          <w:bCs/>
          <w:color w:val="1B2421"/>
          <w:sz w:val="8"/>
          <w:szCs w:val="8"/>
          <w:lang w:val="en-CA" w:eastAsia="en-CA"/>
        </w:rPr>
      </w:pPr>
    </w:p>
    <w:tbl>
      <w:tblPr>
        <w:tblStyle w:val="GridTable1Light"/>
        <w:tblW w:w="0" w:type="auto"/>
        <w:tblLook w:val="0400" w:firstRow="0" w:lastRow="0" w:firstColumn="0" w:lastColumn="0" w:noHBand="0" w:noVBand="1"/>
      </w:tblPr>
      <w:tblGrid>
        <w:gridCol w:w="1975"/>
        <w:gridCol w:w="7375"/>
      </w:tblGrid>
      <w:tr w:rsidR="00B7036B" w:rsidRPr="007621D8" w14:paraId="580737F3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618703DF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Company Name:</w:t>
            </w:r>
          </w:p>
        </w:tc>
        <w:tc>
          <w:tcPr>
            <w:tcW w:w="7375" w:type="dxa"/>
          </w:tcPr>
          <w:p w14:paraId="13AC6765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5E019080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27FA5034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Address:</w:t>
            </w:r>
          </w:p>
        </w:tc>
        <w:tc>
          <w:tcPr>
            <w:tcW w:w="7375" w:type="dxa"/>
          </w:tcPr>
          <w:p w14:paraId="48E39615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25DA0286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7D11556A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Website:</w:t>
            </w:r>
          </w:p>
        </w:tc>
        <w:tc>
          <w:tcPr>
            <w:tcW w:w="7375" w:type="dxa"/>
          </w:tcPr>
          <w:p w14:paraId="1D06B853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0124C067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379F9543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 xml:space="preserve">Primary </w:t>
            </w: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Contact Name:</w:t>
            </w:r>
          </w:p>
        </w:tc>
        <w:tc>
          <w:tcPr>
            <w:tcW w:w="7375" w:type="dxa"/>
          </w:tcPr>
          <w:p w14:paraId="002E093B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3ED0E205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79F5EA16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Position:</w:t>
            </w:r>
          </w:p>
        </w:tc>
        <w:tc>
          <w:tcPr>
            <w:tcW w:w="7375" w:type="dxa"/>
          </w:tcPr>
          <w:p w14:paraId="6A223ED2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1BA79716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6E7BAA96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Email:</w:t>
            </w:r>
          </w:p>
        </w:tc>
        <w:tc>
          <w:tcPr>
            <w:tcW w:w="7375" w:type="dxa"/>
          </w:tcPr>
          <w:p w14:paraId="194C355B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  <w:tr w:rsidR="00B7036B" w:rsidRPr="007621D8" w14:paraId="0CF75810" w14:textId="77777777" w:rsidTr="005D058E">
        <w:trPr>
          <w:trHeight w:val="288"/>
        </w:trPr>
        <w:tc>
          <w:tcPr>
            <w:tcW w:w="1975" w:type="dxa"/>
            <w:vAlign w:val="center"/>
          </w:tcPr>
          <w:p w14:paraId="075BF539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b/>
                <w:bCs/>
                <w:color w:val="1B2421"/>
                <w:sz w:val="22"/>
                <w:szCs w:val="22"/>
                <w:lang w:val="en-CA" w:eastAsia="en-CA"/>
              </w:rPr>
              <w:t>Phone Number:</w:t>
            </w:r>
          </w:p>
        </w:tc>
        <w:tc>
          <w:tcPr>
            <w:tcW w:w="7375" w:type="dxa"/>
          </w:tcPr>
          <w:p w14:paraId="6DDB3118" w14:textId="77777777" w:rsidR="00B7036B" w:rsidRPr="007621D8" w:rsidRDefault="00B7036B" w:rsidP="002918F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pP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instrText xml:space="preserve"> FORMTEXT </w:instrTex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separate"/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noProof/>
                <w:color w:val="1B2421"/>
                <w:sz w:val="22"/>
                <w:szCs w:val="22"/>
                <w:lang w:val="en-CA" w:eastAsia="en-CA"/>
              </w:rPr>
              <w:t> </w:t>
            </w:r>
            <w:r w:rsidRPr="007621D8">
              <w:rPr>
                <w:rFonts w:asciiTheme="minorHAnsi" w:hAnsiTheme="minorHAnsi" w:cs="Arial"/>
                <w:color w:val="1B2421"/>
                <w:sz w:val="22"/>
                <w:szCs w:val="22"/>
                <w:lang w:val="en-CA" w:eastAsia="en-CA"/>
              </w:rPr>
              <w:fldChar w:fldCharType="end"/>
            </w:r>
          </w:p>
        </w:tc>
      </w:tr>
    </w:tbl>
    <w:p w14:paraId="24036885" w14:textId="07208EB7" w:rsidR="00E06234" w:rsidRPr="005D058E" w:rsidRDefault="00E06234" w:rsidP="00DD6A6C">
      <w:pPr>
        <w:rPr>
          <w:rFonts w:asciiTheme="minorHAnsi" w:hAnsiTheme="minorHAnsi"/>
          <w:b/>
          <w:color w:val="000000" w:themeColor="text1"/>
          <w:sz w:val="22"/>
          <w:szCs w:val="22"/>
          <w:lang w:val="en-CA" w:eastAsia="en-CA"/>
        </w:rPr>
      </w:pPr>
    </w:p>
    <w:sectPr w:rsidR="00E06234" w:rsidRPr="005D058E" w:rsidSect="00135AD5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CE3F" w14:textId="77777777" w:rsidR="00043C2C" w:rsidRDefault="00043C2C" w:rsidP="00275094">
      <w:r>
        <w:separator/>
      </w:r>
    </w:p>
  </w:endnote>
  <w:endnote w:type="continuationSeparator" w:id="0">
    <w:p w14:paraId="049F9F46" w14:textId="77777777" w:rsidR="00043C2C" w:rsidRDefault="00043C2C" w:rsidP="0027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42FF" w14:textId="3BFAAC4D" w:rsidR="00135AD5" w:rsidRPr="00135AD5" w:rsidRDefault="00135AD5" w:rsidP="00135AD5">
    <w:pPr>
      <w:pStyle w:val="Footer"/>
      <w:jc w:val="center"/>
      <w:rPr>
        <w:rFonts w:asciiTheme="minorHAnsi" w:hAnsiTheme="minorHAnsi"/>
        <w:b/>
        <w:bCs/>
      </w:rPr>
    </w:pPr>
    <w:r w:rsidRPr="00135AD5">
      <w:rPr>
        <w:rFonts w:asciiTheme="minorHAnsi" w:hAnsiTheme="minorHAnsi"/>
        <w:b/>
        <w:bCs/>
      </w:rPr>
      <w:t>Grain Farmers of Ontario</w:t>
    </w:r>
  </w:p>
  <w:p w14:paraId="0BEEFE1D" w14:textId="2CEA70FE" w:rsidR="00135AD5" w:rsidRPr="00135AD5" w:rsidRDefault="00135AD5" w:rsidP="00135AD5">
    <w:pPr>
      <w:pStyle w:val="Footer"/>
      <w:jc w:val="center"/>
      <w:rPr>
        <w:rFonts w:asciiTheme="minorHAnsi" w:hAnsiTheme="minorHAnsi"/>
      </w:rPr>
    </w:pPr>
    <w:r w:rsidRPr="00135AD5">
      <w:rPr>
        <w:rFonts w:asciiTheme="minorHAnsi" w:hAnsiTheme="minorHAnsi"/>
      </w:rPr>
      <w:t>679 Southgate Drive, Guelph, Ontario N1G 4S2</w:t>
    </w:r>
  </w:p>
  <w:p w14:paraId="71D4F5D0" w14:textId="0C9273E6" w:rsidR="00135AD5" w:rsidRPr="00135AD5" w:rsidRDefault="00135AD5" w:rsidP="00135AD5">
    <w:pPr>
      <w:pStyle w:val="Footer"/>
      <w:jc w:val="center"/>
      <w:rPr>
        <w:rFonts w:asciiTheme="minorHAnsi" w:hAnsiTheme="minorHAnsi"/>
      </w:rPr>
    </w:pPr>
    <w:r w:rsidRPr="00135AD5">
      <w:rPr>
        <w:rFonts w:asciiTheme="minorHAnsi" w:hAnsiTheme="minorHAnsi"/>
      </w:rPr>
      <w:t>1-800-265-0550   www.gfo.ca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E4F3" w14:textId="77777777" w:rsidR="00043C2C" w:rsidRDefault="00043C2C" w:rsidP="00275094">
      <w:r>
        <w:separator/>
      </w:r>
    </w:p>
  </w:footnote>
  <w:footnote w:type="continuationSeparator" w:id="0">
    <w:p w14:paraId="6C1A13D6" w14:textId="77777777" w:rsidR="00043C2C" w:rsidRDefault="00043C2C" w:rsidP="0027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677" w14:textId="1CC67089" w:rsidR="00135AD5" w:rsidRDefault="00135AD5" w:rsidP="00135A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8A2F" w14:textId="5FD189E9" w:rsidR="00135AD5" w:rsidRDefault="00135A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54550" wp14:editId="0DB651E7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030605" cy="1030605"/>
          <wp:effectExtent l="0" t="0" r="0" b="0"/>
          <wp:wrapTight wrapText="bothSides">
            <wp:wrapPolygon edited="0">
              <wp:start x="6787" y="0"/>
              <wp:lineTo x="3993" y="1198"/>
              <wp:lineTo x="0" y="5190"/>
              <wp:lineTo x="0" y="15172"/>
              <wp:lineTo x="3194" y="19165"/>
              <wp:lineTo x="3194" y="19564"/>
              <wp:lineTo x="6388" y="21161"/>
              <wp:lineTo x="6787" y="21161"/>
              <wp:lineTo x="14373" y="21161"/>
              <wp:lineTo x="15172" y="21161"/>
              <wp:lineTo x="17967" y="19165"/>
              <wp:lineTo x="21161" y="15571"/>
              <wp:lineTo x="21161" y="5190"/>
              <wp:lineTo x="17168" y="1198"/>
              <wp:lineTo x="14373" y="0"/>
              <wp:lineTo x="6787" y="0"/>
            </wp:wrapPolygon>
          </wp:wrapTight>
          <wp:docPr id="2152408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1E5"/>
    <w:multiLevelType w:val="hybridMultilevel"/>
    <w:tmpl w:val="F104AB80"/>
    <w:lvl w:ilvl="0" w:tplc="4DCE30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351C6B"/>
    <w:multiLevelType w:val="hybridMultilevel"/>
    <w:tmpl w:val="D980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4296A"/>
    <w:multiLevelType w:val="hybridMultilevel"/>
    <w:tmpl w:val="453C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62EC"/>
    <w:multiLevelType w:val="hybridMultilevel"/>
    <w:tmpl w:val="A044DC5A"/>
    <w:lvl w:ilvl="0" w:tplc="FED4AF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267BD"/>
    <w:multiLevelType w:val="hybridMultilevel"/>
    <w:tmpl w:val="AADC41B4"/>
    <w:lvl w:ilvl="0" w:tplc="E4DED7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126626">
    <w:abstractNumId w:val="4"/>
  </w:num>
  <w:num w:numId="2" w16cid:durableId="2114283085">
    <w:abstractNumId w:val="2"/>
  </w:num>
  <w:num w:numId="3" w16cid:durableId="1882159750">
    <w:abstractNumId w:val="0"/>
  </w:num>
  <w:num w:numId="4" w16cid:durableId="1153447266">
    <w:abstractNumId w:val="1"/>
  </w:num>
  <w:num w:numId="5" w16cid:durableId="1828469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GZT4YknF5QNRpUMhcKDbompiAIclSNmYiIl5eeB+wQernGZYJG30ic2wG+sNXF2Udu5Im1AvSRZrJ+dCXfgQ==" w:salt="QEt4281yU9NJ66Vkxmg1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4"/>
    <w:rsid w:val="00002D84"/>
    <w:rsid w:val="000051CC"/>
    <w:rsid w:val="000223DA"/>
    <w:rsid w:val="000229A1"/>
    <w:rsid w:val="00023C3B"/>
    <w:rsid w:val="000361DF"/>
    <w:rsid w:val="00043C2C"/>
    <w:rsid w:val="00044C5F"/>
    <w:rsid w:val="00055953"/>
    <w:rsid w:val="000561AD"/>
    <w:rsid w:val="000571C4"/>
    <w:rsid w:val="00061C50"/>
    <w:rsid w:val="00072D3E"/>
    <w:rsid w:val="0008416A"/>
    <w:rsid w:val="000A210D"/>
    <w:rsid w:val="000B6A55"/>
    <w:rsid w:val="000F388A"/>
    <w:rsid w:val="000F5E4D"/>
    <w:rsid w:val="001119DE"/>
    <w:rsid w:val="00111E4F"/>
    <w:rsid w:val="001169E6"/>
    <w:rsid w:val="00135AD5"/>
    <w:rsid w:val="00144479"/>
    <w:rsid w:val="00150BFB"/>
    <w:rsid w:val="001823E8"/>
    <w:rsid w:val="001839F4"/>
    <w:rsid w:val="001A0F34"/>
    <w:rsid w:val="001A16CD"/>
    <w:rsid w:val="001A3AE7"/>
    <w:rsid w:val="001D5534"/>
    <w:rsid w:val="001F074C"/>
    <w:rsid w:val="001F3DCE"/>
    <w:rsid w:val="002033AF"/>
    <w:rsid w:val="00227652"/>
    <w:rsid w:val="00240045"/>
    <w:rsid w:val="00241E56"/>
    <w:rsid w:val="00251687"/>
    <w:rsid w:val="00254CCD"/>
    <w:rsid w:val="0026626F"/>
    <w:rsid w:val="00275094"/>
    <w:rsid w:val="002969AF"/>
    <w:rsid w:val="002A2FB7"/>
    <w:rsid w:val="002C021C"/>
    <w:rsid w:val="002C2350"/>
    <w:rsid w:val="002C55EE"/>
    <w:rsid w:val="002E25C2"/>
    <w:rsid w:val="002E41F6"/>
    <w:rsid w:val="002F2D47"/>
    <w:rsid w:val="002F7F24"/>
    <w:rsid w:val="00314091"/>
    <w:rsid w:val="0032675F"/>
    <w:rsid w:val="00330959"/>
    <w:rsid w:val="00344602"/>
    <w:rsid w:val="00353395"/>
    <w:rsid w:val="00363535"/>
    <w:rsid w:val="0037017C"/>
    <w:rsid w:val="00371115"/>
    <w:rsid w:val="003840BB"/>
    <w:rsid w:val="00395DCB"/>
    <w:rsid w:val="00397096"/>
    <w:rsid w:val="003A2A62"/>
    <w:rsid w:val="003C480D"/>
    <w:rsid w:val="003E3064"/>
    <w:rsid w:val="003F136B"/>
    <w:rsid w:val="003F7451"/>
    <w:rsid w:val="00412FBF"/>
    <w:rsid w:val="00421E6C"/>
    <w:rsid w:val="00425897"/>
    <w:rsid w:val="004268A1"/>
    <w:rsid w:val="004439F2"/>
    <w:rsid w:val="004473C5"/>
    <w:rsid w:val="0046069D"/>
    <w:rsid w:val="00460C79"/>
    <w:rsid w:val="00466FF0"/>
    <w:rsid w:val="00472E11"/>
    <w:rsid w:val="00475486"/>
    <w:rsid w:val="004837F3"/>
    <w:rsid w:val="00492D42"/>
    <w:rsid w:val="004B1085"/>
    <w:rsid w:val="004C1756"/>
    <w:rsid w:val="004D3B73"/>
    <w:rsid w:val="004E482A"/>
    <w:rsid w:val="004E48FA"/>
    <w:rsid w:val="004E6258"/>
    <w:rsid w:val="004E64FA"/>
    <w:rsid w:val="004F21EA"/>
    <w:rsid w:val="004F7E1A"/>
    <w:rsid w:val="0050564B"/>
    <w:rsid w:val="005207D4"/>
    <w:rsid w:val="0052517F"/>
    <w:rsid w:val="00545038"/>
    <w:rsid w:val="0054547D"/>
    <w:rsid w:val="00546AC8"/>
    <w:rsid w:val="0056619D"/>
    <w:rsid w:val="0056626B"/>
    <w:rsid w:val="0057191C"/>
    <w:rsid w:val="00571F61"/>
    <w:rsid w:val="00582AFC"/>
    <w:rsid w:val="00585FDB"/>
    <w:rsid w:val="00593B60"/>
    <w:rsid w:val="005A1ED8"/>
    <w:rsid w:val="005A3493"/>
    <w:rsid w:val="005C199C"/>
    <w:rsid w:val="005D058E"/>
    <w:rsid w:val="005E5892"/>
    <w:rsid w:val="005F4EED"/>
    <w:rsid w:val="00602862"/>
    <w:rsid w:val="006066AF"/>
    <w:rsid w:val="00621796"/>
    <w:rsid w:val="00627A83"/>
    <w:rsid w:val="00640782"/>
    <w:rsid w:val="00642FED"/>
    <w:rsid w:val="00646778"/>
    <w:rsid w:val="00661F9F"/>
    <w:rsid w:val="0068758B"/>
    <w:rsid w:val="00692DB9"/>
    <w:rsid w:val="00697BF9"/>
    <w:rsid w:val="006A2E31"/>
    <w:rsid w:val="006A773F"/>
    <w:rsid w:val="006A7BBB"/>
    <w:rsid w:val="006B4D1C"/>
    <w:rsid w:val="006B5B39"/>
    <w:rsid w:val="006F49EE"/>
    <w:rsid w:val="00700DD3"/>
    <w:rsid w:val="00702692"/>
    <w:rsid w:val="00723A85"/>
    <w:rsid w:val="0073278E"/>
    <w:rsid w:val="00735CFE"/>
    <w:rsid w:val="00747B4C"/>
    <w:rsid w:val="007621D8"/>
    <w:rsid w:val="00773594"/>
    <w:rsid w:val="007A38EB"/>
    <w:rsid w:val="007C0EA1"/>
    <w:rsid w:val="007C136A"/>
    <w:rsid w:val="007C1E99"/>
    <w:rsid w:val="007D07D0"/>
    <w:rsid w:val="007D482C"/>
    <w:rsid w:val="007E1AA2"/>
    <w:rsid w:val="007E5CE8"/>
    <w:rsid w:val="007E6F2B"/>
    <w:rsid w:val="007F57A4"/>
    <w:rsid w:val="007F7E28"/>
    <w:rsid w:val="00804D85"/>
    <w:rsid w:val="008051D1"/>
    <w:rsid w:val="00807913"/>
    <w:rsid w:val="008234B6"/>
    <w:rsid w:val="00842DD1"/>
    <w:rsid w:val="00857F88"/>
    <w:rsid w:val="00883BEE"/>
    <w:rsid w:val="008A0A46"/>
    <w:rsid w:val="008A723C"/>
    <w:rsid w:val="008C78D1"/>
    <w:rsid w:val="008D37D6"/>
    <w:rsid w:val="008E2AB2"/>
    <w:rsid w:val="008E7574"/>
    <w:rsid w:val="009041FF"/>
    <w:rsid w:val="00905110"/>
    <w:rsid w:val="00905EAF"/>
    <w:rsid w:val="00915AB6"/>
    <w:rsid w:val="00937E25"/>
    <w:rsid w:val="009423F4"/>
    <w:rsid w:val="00950513"/>
    <w:rsid w:val="00950783"/>
    <w:rsid w:val="009630BB"/>
    <w:rsid w:val="00964653"/>
    <w:rsid w:val="00967803"/>
    <w:rsid w:val="00970B4B"/>
    <w:rsid w:val="009837C0"/>
    <w:rsid w:val="009A60C3"/>
    <w:rsid w:val="009B0EB0"/>
    <w:rsid w:val="009B1F46"/>
    <w:rsid w:val="009B7C07"/>
    <w:rsid w:val="009F1A8C"/>
    <w:rsid w:val="009F5E58"/>
    <w:rsid w:val="00A50E8D"/>
    <w:rsid w:val="00A5311A"/>
    <w:rsid w:val="00AA745C"/>
    <w:rsid w:val="00AB7A29"/>
    <w:rsid w:val="00AC465F"/>
    <w:rsid w:val="00AF25DF"/>
    <w:rsid w:val="00B00E46"/>
    <w:rsid w:val="00B07985"/>
    <w:rsid w:val="00B10239"/>
    <w:rsid w:val="00B36751"/>
    <w:rsid w:val="00B47049"/>
    <w:rsid w:val="00B676B0"/>
    <w:rsid w:val="00B7036B"/>
    <w:rsid w:val="00B73B53"/>
    <w:rsid w:val="00B805BC"/>
    <w:rsid w:val="00B85613"/>
    <w:rsid w:val="00BA5DA7"/>
    <w:rsid w:val="00BC280D"/>
    <w:rsid w:val="00BC4829"/>
    <w:rsid w:val="00C02657"/>
    <w:rsid w:val="00C0659E"/>
    <w:rsid w:val="00C0751F"/>
    <w:rsid w:val="00C10598"/>
    <w:rsid w:val="00C22484"/>
    <w:rsid w:val="00C44C8D"/>
    <w:rsid w:val="00C805D6"/>
    <w:rsid w:val="00CC5829"/>
    <w:rsid w:val="00CD727D"/>
    <w:rsid w:val="00CD7AA8"/>
    <w:rsid w:val="00CF068E"/>
    <w:rsid w:val="00CF08F5"/>
    <w:rsid w:val="00D0095D"/>
    <w:rsid w:val="00D02D17"/>
    <w:rsid w:val="00D22960"/>
    <w:rsid w:val="00D27757"/>
    <w:rsid w:val="00D62636"/>
    <w:rsid w:val="00D74E48"/>
    <w:rsid w:val="00D80C41"/>
    <w:rsid w:val="00D84C88"/>
    <w:rsid w:val="00DC1FC5"/>
    <w:rsid w:val="00DC226E"/>
    <w:rsid w:val="00DD6A6C"/>
    <w:rsid w:val="00E06234"/>
    <w:rsid w:val="00E26ACE"/>
    <w:rsid w:val="00E7257F"/>
    <w:rsid w:val="00E770A6"/>
    <w:rsid w:val="00E9693E"/>
    <w:rsid w:val="00E97B37"/>
    <w:rsid w:val="00EC343B"/>
    <w:rsid w:val="00EE2A03"/>
    <w:rsid w:val="00EF3435"/>
    <w:rsid w:val="00F101CA"/>
    <w:rsid w:val="00F27B5A"/>
    <w:rsid w:val="00F32FB4"/>
    <w:rsid w:val="00F57155"/>
    <w:rsid w:val="00F871AD"/>
    <w:rsid w:val="00F90E88"/>
    <w:rsid w:val="00F9243F"/>
    <w:rsid w:val="00FE125B"/>
    <w:rsid w:val="023D2E4A"/>
    <w:rsid w:val="083F34D0"/>
    <w:rsid w:val="11F7EEEC"/>
    <w:rsid w:val="18A65E5E"/>
    <w:rsid w:val="255E34D5"/>
    <w:rsid w:val="263EADBF"/>
    <w:rsid w:val="3CB3B749"/>
    <w:rsid w:val="3FC66DF9"/>
    <w:rsid w:val="5609BBA7"/>
    <w:rsid w:val="579986DC"/>
    <w:rsid w:val="59C2D29F"/>
    <w:rsid w:val="6702143E"/>
    <w:rsid w:val="7FB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04687"/>
  <w15:chartTrackingRefBased/>
  <w15:docId w15:val="{F6614F07-E539-4BA1-B1C6-CA6B70F8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09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094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6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1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1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B6A55"/>
    <w:rPr>
      <w:color w:val="666666"/>
    </w:rPr>
  </w:style>
  <w:style w:type="table" w:styleId="GridTable1Light">
    <w:name w:val="Grid Table 1 Light"/>
    <w:basedOn w:val="TableNormal"/>
    <w:uiPriority w:val="46"/>
    <w:rsid w:val="001444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27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zimic@gf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4bbd9-86ba-404d-be0b-6c1bcd9c841d" xsi:nil="true"/>
    <lcf76f155ced4ddcb4097134ff3c332f xmlns="3d4b185b-54cc-4c52-8b41-8909371bee30">
      <Terms xmlns="http://schemas.microsoft.com/office/infopath/2007/PartnerControls"/>
    </lcf76f155ced4ddcb4097134ff3c332f>
    <i726d0a2922a47f1a3a052d63edc478c xmlns="3d4b185b-54cc-4c52-8b41-8909371bee30">
      <Terms xmlns="http://schemas.microsoft.com/office/infopath/2007/PartnerControls"/>
    </i726d0a2922a47f1a3a052d63edc478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FF0DB862C874C888C0E1734DDDC4B" ma:contentTypeVersion="19" ma:contentTypeDescription="Create a new document." ma:contentTypeScope="" ma:versionID="8ecdcbbcf07430820238ead2397afd47">
  <xsd:schema xmlns:xsd="http://www.w3.org/2001/XMLSchema" xmlns:xs="http://www.w3.org/2001/XMLSchema" xmlns:p="http://schemas.microsoft.com/office/2006/metadata/properties" xmlns:ns2="3d4b185b-54cc-4c52-8b41-8909371bee30" xmlns:ns3="80d4bbd9-86ba-404d-be0b-6c1bcd9c841d" targetNamespace="http://schemas.microsoft.com/office/2006/metadata/properties" ma:root="true" ma:fieldsID="19617dd1a0c88e461a0960d7680c417f" ns2:_="" ns3:_="">
    <xsd:import namespace="3d4b185b-54cc-4c52-8b41-8909371bee30"/>
    <xsd:import namespace="80d4bbd9-86ba-404d-be0b-6c1bcd9c8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i726d0a2922a47f1a3a052d63edc478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185b-54cc-4c52-8b41-8909371be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default="" ma:fieldId="{5cf76f15-5ced-4ddc-b409-7134ff3c332f}" ma:taxonomyMulti="true" ma:sspId="d9125848-247a-42fb-a483-1fad23fe1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i726d0a2922a47f1a3a052d63edc478c" ma:index="23" nillable="true" ma:taxonomy="true" ma:internalName="i726d0a2922a47f1a3a052d63edc478c" ma:taxonomyFieldName="Metadata" ma:displayName="Metadata" ma:default="" ma:fieldId="{2726d0a2-922a-47f1-a3a0-52d63edc478c}" ma:taxonomyMulti="true" ma:sspId="d9125848-247a-42fb-a483-1fad23fe1c62" ma:termSetId="2992db4c-e898-4d15-9e71-a9ae74389e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bbd9-86ba-404d-be0b-6c1bcd9c8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c21ed9-63e5-43d2-8ce4-9fecfefe7747}" ma:internalName="TaxCatchAll" ma:readOnly="false" ma:showField="CatchAllData" ma:web="80d4bbd9-86ba-404d-be0b-6c1bcd9c8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5BAFB-197C-4393-B11C-575B9DE6F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875A-7FB9-4B70-898F-10719F6E15BD}">
  <ds:schemaRefs>
    <ds:schemaRef ds:uri="http://schemas.microsoft.com/office/2006/metadata/properties"/>
    <ds:schemaRef ds:uri="http://schemas.microsoft.com/office/infopath/2007/PartnerControls"/>
    <ds:schemaRef ds:uri="80d4bbd9-86ba-404d-be0b-6c1bcd9c841d"/>
    <ds:schemaRef ds:uri="3d4b185b-54cc-4c52-8b41-8909371bee30"/>
  </ds:schemaRefs>
</ds:datastoreItem>
</file>

<file path=customXml/itemProps3.xml><?xml version="1.0" encoding="utf-8"?>
<ds:datastoreItem xmlns:ds="http://schemas.openxmlformats.org/officeDocument/2006/customXml" ds:itemID="{E8229899-3772-44AF-869D-14DC453F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b185b-54cc-4c52-8b41-8909371bee30"/>
    <ds:schemaRef ds:uri="80d4bbd9-86ba-404d-be0b-6c1bcd9c8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Zimic</dc:creator>
  <cp:keywords/>
  <dc:description>GIF2026</dc:description>
  <cp:lastModifiedBy>Rachel Zimic</cp:lastModifiedBy>
  <cp:revision>2</cp:revision>
  <dcterms:created xsi:type="dcterms:W3CDTF">2026-07-20T17:53:00Z</dcterms:created>
  <dcterms:modified xsi:type="dcterms:W3CDTF">2026-07-20T17:53:00Z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0x010100171FF0DB862C874C888C0E1734DDDC4B</vt:lpwstr>
  </property>
  <property fmtid="{D5CDD505-2E9C-101B-9397-08002B2CF9AE}" pid="3" name="MediaServiceImageTags">
    <vt:lpwstr/>
  </property>
  <property fmtid="{D5CDD505-2E9C-101B-9397-08002B2CF9AE}" pid="4" name="Metadata">
    <vt:lpwstr/>
  </property>
  <property fmtid="{D5CDD505-2E9C-101B-9397-08002B2CF9AE}" pid="5" name="docLang">
    <vt:lpwstr>en</vt:lpwstr>
  </property>
</Properties>
</file>